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4234C1" w14:textId="77777777" w:rsidR="006F6355" w:rsidRPr="00B12C1E" w:rsidRDefault="006F6355" w:rsidP="006F6355">
      <w:pPr>
        <w:spacing w:after="0" w:line="240" w:lineRule="auto"/>
        <w:jc w:val="center"/>
        <w:rPr>
          <w:rFonts w:ascii="Times New Roman" w:hAnsi="Times New Roman" w:cs="Times New Roman"/>
          <w:b/>
          <w:sz w:val="28"/>
          <w:szCs w:val="28"/>
        </w:rPr>
      </w:pPr>
      <w:r w:rsidRPr="00B12C1E">
        <w:rPr>
          <w:rFonts w:ascii="Times New Roman" w:hAnsi="Times New Roman" w:cs="Times New Roman"/>
          <w:b/>
          <w:sz w:val="28"/>
          <w:szCs w:val="28"/>
        </w:rPr>
        <w:t>PHỤ LỤC</w:t>
      </w:r>
    </w:p>
    <w:p w14:paraId="45EEB80A" w14:textId="3669D25A" w:rsidR="006F6355" w:rsidRPr="00B12C1E" w:rsidRDefault="002317DA" w:rsidP="002317DA">
      <w:pPr>
        <w:tabs>
          <w:tab w:val="center" w:pos="7285"/>
          <w:tab w:val="left" w:pos="10230"/>
        </w:tabs>
        <w:spacing w:after="0" w:line="240" w:lineRule="auto"/>
        <w:rPr>
          <w:rFonts w:ascii="Times New Roman" w:hAnsi="Times New Roman" w:cs="Times New Roman"/>
          <w:b/>
          <w:sz w:val="28"/>
          <w:szCs w:val="28"/>
        </w:rPr>
      </w:pPr>
      <w:r>
        <w:rPr>
          <w:rFonts w:ascii="Times New Roman" w:hAnsi="Times New Roman" w:cs="Times New Roman"/>
          <w:b/>
          <w:sz w:val="28"/>
          <w:szCs w:val="28"/>
        </w:rPr>
        <w:tab/>
      </w:r>
      <w:r w:rsidR="006F6355" w:rsidRPr="00B12C1E">
        <w:rPr>
          <w:rFonts w:ascii="Times New Roman" w:hAnsi="Times New Roman" w:cs="Times New Roman"/>
          <w:b/>
          <w:sz w:val="28"/>
          <w:szCs w:val="28"/>
        </w:rPr>
        <w:t xml:space="preserve">DANH MỤC </w:t>
      </w:r>
      <w:r w:rsidR="00212CBA">
        <w:rPr>
          <w:rFonts w:ascii="Times New Roman" w:hAnsi="Times New Roman" w:cs="Times New Roman"/>
          <w:b/>
          <w:sz w:val="28"/>
          <w:szCs w:val="28"/>
        </w:rPr>
        <w:t xml:space="preserve">MÃ </w:t>
      </w:r>
      <w:r w:rsidR="006F6355" w:rsidRPr="00B12C1E">
        <w:rPr>
          <w:rFonts w:ascii="Times New Roman" w:hAnsi="Times New Roman" w:cs="Times New Roman"/>
          <w:b/>
          <w:sz w:val="28"/>
          <w:szCs w:val="28"/>
        </w:rPr>
        <w:t>MINH CHỨNG</w:t>
      </w:r>
      <w:r>
        <w:rPr>
          <w:rFonts w:ascii="Times New Roman" w:hAnsi="Times New Roman" w:cs="Times New Roman"/>
          <w:b/>
          <w:sz w:val="28"/>
          <w:szCs w:val="28"/>
        </w:rPr>
        <w:tab/>
      </w:r>
    </w:p>
    <w:p w14:paraId="1FEBF608" w14:textId="77777777" w:rsidR="006F6355" w:rsidRPr="00B12C1E" w:rsidRDefault="006F6355" w:rsidP="006F6355">
      <w:pPr>
        <w:spacing w:after="0" w:line="240" w:lineRule="auto"/>
        <w:jc w:val="center"/>
        <w:rPr>
          <w:rFonts w:ascii="Times New Roman" w:hAnsi="Times New Roman" w:cs="Times New Roman"/>
          <w:b/>
          <w:sz w:val="24"/>
          <w:szCs w:val="24"/>
        </w:rPr>
      </w:pPr>
    </w:p>
    <w:tbl>
      <w:tblPr>
        <w:tblW w:w="14596" w:type="dxa"/>
        <w:shd w:val="clear" w:color="auto" w:fill="FFFFFF"/>
        <w:tblCellMar>
          <w:left w:w="0" w:type="dxa"/>
          <w:right w:w="0" w:type="dxa"/>
        </w:tblCellMar>
        <w:tblLook w:val="04A0" w:firstRow="1" w:lastRow="0" w:firstColumn="1" w:lastColumn="0" w:noHBand="0" w:noVBand="1"/>
      </w:tblPr>
      <w:tblGrid>
        <w:gridCol w:w="484"/>
        <w:gridCol w:w="1635"/>
        <w:gridCol w:w="4154"/>
        <w:gridCol w:w="4776"/>
        <w:gridCol w:w="2122"/>
        <w:gridCol w:w="1425"/>
      </w:tblGrid>
      <w:tr w:rsidR="00B12C1E" w:rsidRPr="00B12C1E" w14:paraId="5210D666"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98BBB3" w14:textId="104F071E" w:rsidR="006F6355" w:rsidRPr="00BC2866" w:rsidRDefault="006F6355" w:rsidP="002C67E3">
            <w:pPr>
              <w:spacing w:after="0" w:line="240" w:lineRule="auto"/>
              <w:jc w:val="center"/>
              <w:rPr>
                <w:rFonts w:ascii="Times New Roman" w:hAnsi="Times New Roman" w:cs="Times New Roman"/>
                <w:b/>
                <w:bCs/>
                <w:sz w:val="24"/>
                <w:szCs w:val="24"/>
              </w:rPr>
            </w:pPr>
            <w:r w:rsidRPr="00BC2866">
              <w:rPr>
                <w:rFonts w:ascii="Times New Roman" w:hAnsi="Times New Roman" w:cs="Times New Roman"/>
                <w:b/>
                <w:bCs/>
                <w:sz w:val="24"/>
                <w:szCs w:val="24"/>
              </w:rPr>
              <w:t>Số</w:t>
            </w:r>
          </w:p>
          <w:p w14:paraId="01639952" w14:textId="15AA0544" w:rsidR="006F6355" w:rsidRPr="00BC2866" w:rsidRDefault="006F6355" w:rsidP="002C67E3">
            <w:pPr>
              <w:spacing w:after="0" w:line="240" w:lineRule="auto"/>
              <w:jc w:val="center"/>
              <w:rPr>
                <w:rFonts w:ascii="Times New Roman" w:hAnsi="Times New Roman" w:cs="Times New Roman"/>
                <w:sz w:val="24"/>
                <w:szCs w:val="24"/>
              </w:rPr>
            </w:pPr>
            <w:r w:rsidRPr="00BC2866">
              <w:rPr>
                <w:rFonts w:ascii="Times New Roman" w:hAnsi="Times New Roman" w:cs="Times New Roman"/>
                <w:b/>
                <w:bCs/>
                <w:sz w:val="24"/>
                <w:szCs w:val="24"/>
              </w:rPr>
              <w:t>TT</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D60D862" w14:textId="7DCF1C22" w:rsidR="006F6355" w:rsidRPr="00BC2866" w:rsidRDefault="006F6355" w:rsidP="002C67E3">
            <w:pPr>
              <w:spacing w:after="0" w:line="240" w:lineRule="auto"/>
              <w:jc w:val="center"/>
              <w:rPr>
                <w:rFonts w:ascii="Times New Roman" w:hAnsi="Times New Roman" w:cs="Times New Roman"/>
                <w:sz w:val="24"/>
                <w:szCs w:val="24"/>
              </w:rPr>
            </w:pPr>
            <w:r w:rsidRPr="00BC2866">
              <w:rPr>
                <w:rFonts w:ascii="Times New Roman" w:hAnsi="Times New Roman" w:cs="Times New Roman"/>
                <w:b/>
                <w:bCs/>
                <w:sz w:val="24"/>
                <w:szCs w:val="24"/>
              </w:rPr>
              <w:t>Mã</w:t>
            </w:r>
          </w:p>
          <w:p w14:paraId="64FD975C" w14:textId="67EBD540" w:rsidR="006F6355" w:rsidRPr="00BC2866" w:rsidRDefault="006F6355" w:rsidP="002C67E3">
            <w:pPr>
              <w:spacing w:after="0" w:line="240" w:lineRule="auto"/>
              <w:jc w:val="center"/>
              <w:rPr>
                <w:rFonts w:ascii="Times New Roman" w:hAnsi="Times New Roman" w:cs="Times New Roman"/>
                <w:sz w:val="24"/>
                <w:szCs w:val="24"/>
              </w:rPr>
            </w:pPr>
            <w:r w:rsidRPr="00BC2866">
              <w:rPr>
                <w:rFonts w:ascii="Times New Roman" w:hAnsi="Times New Roman" w:cs="Times New Roman"/>
                <w:b/>
                <w:bCs/>
                <w:sz w:val="24"/>
                <w:szCs w:val="24"/>
              </w:rPr>
              <w:t>minh chứng</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A48394" w14:textId="77777777" w:rsidR="006F6355" w:rsidRPr="00BC2866" w:rsidRDefault="006F6355" w:rsidP="002C67E3">
            <w:pPr>
              <w:spacing w:after="0" w:line="240" w:lineRule="auto"/>
              <w:jc w:val="center"/>
              <w:rPr>
                <w:rFonts w:ascii="Times New Roman" w:hAnsi="Times New Roman" w:cs="Times New Roman"/>
                <w:sz w:val="24"/>
                <w:szCs w:val="24"/>
              </w:rPr>
            </w:pPr>
            <w:r w:rsidRPr="00BC2866">
              <w:rPr>
                <w:rFonts w:ascii="Times New Roman" w:hAnsi="Times New Roman" w:cs="Times New Roman"/>
                <w:b/>
                <w:bCs/>
                <w:sz w:val="24"/>
                <w:szCs w:val="24"/>
              </w:rPr>
              <w:t>Tên minh chứng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54E796" w14:textId="42D0BFFF" w:rsidR="006F6355" w:rsidRPr="00BC2866" w:rsidRDefault="006F6355" w:rsidP="002C67E3">
            <w:pPr>
              <w:spacing w:after="0" w:line="240" w:lineRule="auto"/>
              <w:ind w:left="-56" w:right="-52"/>
              <w:jc w:val="center"/>
              <w:rPr>
                <w:rFonts w:ascii="Times New Roman" w:hAnsi="Times New Roman" w:cs="Times New Roman"/>
                <w:b/>
                <w:sz w:val="24"/>
                <w:szCs w:val="24"/>
              </w:rPr>
            </w:pPr>
            <w:r w:rsidRPr="00BC2866">
              <w:rPr>
                <w:rFonts w:ascii="Times New Roman" w:hAnsi="Times New Roman" w:cs="Times New Roman"/>
                <w:b/>
                <w:sz w:val="24"/>
                <w:szCs w:val="24"/>
              </w:rPr>
              <w:t>Số, ngày ban hành, hoặc</w:t>
            </w:r>
          </w:p>
          <w:p w14:paraId="2A454673" w14:textId="5D627905" w:rsidR="006F6355" w:rsidRPr="00BC2866" w:rsidRDefault="006F6355" w:rsidP="002C67E3">
            <w:pPr>
              <w:spacing w:after="0" w:line="240" w:lineRule="auto"/>
              <w:ind w:left="-56" w:right="-52"/>
              <w:jc w:val="center"/>
              <w:rPr>
                <w:rFonts w:ascii="Times New Roman" w:hAnsi="Times New Roman" w:cs="Times New Roman"/>
                <w:b/>
                <w:sz w:val="24"/>
                <w:szCs w:val="24"/>
              </w:rPr>
            </w:pPr>
            <w:r w:rsidRPr="00BC2866">
              <w:rPr>
                <w:rFonts w:ascii="Times New Roman" w:hAnsi="Times New Roman" w:cs="Times New Roman"/>
                <w:b/>
                <w:sz w:val="24"/>
                <w:szCs w:val="24"/>
              </w:rPr>
              <w:t>thời điểm khảo sát, điều tra,</w:t>
            </w:r>
          </w:p>
          <w:p w14:paraId="1558C44C" w14:textId="3EAC8544" w:rsidR="006F6355" w:rsidRPr="00BC2866" w:rsidRDefault="006F6355" w:rsidP="002C67E3">
            <w:pPr>
              <w:spacing w:after="0" w:line="240" w:lineRule="auto"/>
              <w:jc w:val="center"/>
              <w:rPr>
                <w:rFonts w:ascii="Times New Roman" w:hAnsi="Times New Roman" w:cs="Times New Roman"/>
                <w:sz w:val="24"/>
                <w:szCs w:val="24"/>
              </w:rPr>
            </w:pPr>
            <w:r w:rsidRPr="00BC2866">
              <w:rPr>
                <w:rFonts w:ascii="Times New Roman" w:hAnsi="Times New Roman" w:cs="Times New Roman"/>
                <w:b/>
                <w:sz w:val="24"/>
                <w:szCs w:val="24"/>
              </w:rPr>
              <w:t>phỏng vấn, quan sát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6F5115" w14:textId="2B62A386" w:rsidR="006F6355" w:rsidRPr="00BC2866" w:rsidRDefault="006F6355" w:rsidP="002C67E3">
            <w:pPr>
              <w:spacing w:after="0" w:line="240" w:lineRule="auto"/>
              <w:jc w:val="center"/>
              <w:rPr>
                <w:rFonts w:ascii="Times New Roman" w:hAnsi="Times New Roman" w:cs="Times New Roman"/>
                <w:sz w:val="24"/>
                <w:szCs w:val="24"/>
              </w:rPr>
            </w:pPr>
            <w:r w:rsidRPr="00BC2866">
              <w:rPr>
                <w:rFonts w:ascii="Times New Roman" w:hAnsi="Times New Roman" w:cs="Times New Roman"/>
                <w:b/>
                <w:sz w:val="24"/>
                <w:szCs w:val="24"/>
              </w:rPr>
              <w:t>Nơi ban hành hoặc người thực hiện</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865252" w14:textId="77777777" w:rsidR="006F6355" w:rsidRPr="00BC2866" w:rsidRDefault="006F6355" w:rsidP="002C67E3">
            <w:pPr>
              <w:spacing w:after="0" w:line="240" w:lineRule="auto"/>
              <w:jc w:val="center"/>
              <w:rPr>
                <w:rFonts w:ascii="Times New Roman" w:hAnsi="Times New Roman" w:cs="Times New Roman"/>
                <w:sz w:val="24"/>
                <w:szCs w:val="24"/>
              </w:rPr>
            </w:pPr>
            <w:r w:rsidRPr="00BC2866">
              <w:rPr>
                <w:rFonts w:ascii="Times New Roman" w:hAnsi="Times New Roman" w:cs="Times New Roman"/>
                <w:b/>
                <w:bCs/>
                <w:sz w:val="24"/>
                <w:szCs w:val="24"/>
              </w:rPr>
              <w:t>Ghi chú</w:t>
            </w:r>
          </w:p>
        </w:tc>
      </w:tr>
      <w:tr w:rsidR="00B12C1E" w:rsidRPr="00B12C1E" w14:paraId="2B69C32E"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FDF340" w14:textId="0BD3C1E7" w:rsidR="006F6355" w:rsidRPr="00BC2866" w:rsidRDefault="006F6355" w:rsidP="002C67E3">
            <w:pPr>
              <w:spacing w:after="0" w:line="240" w:lineRule="auto"/>
              <w:jc w:val="both"/>
              <w:rPr>
                <w:rFonts w:ascii="Times New Roman" w:hAnsi="Times New Roman" w:cs="Times New Roman"/>
                <w:sz w:val="24"/>
                <w:szCs w:val="24"/>
              </w:rPr>
            </w:pPr>
            <w:r w:rsidRPr="00BC2866">
              <w:rPr>
                <w:rFonts w:ascii="Times New Roman" w:hAnsi="Times New Roman" w:cs="Times New Roman"/>
                <w:b/>
                <w:bCs/>
                <w:sz w:val="24"/>
                <w:szCs w:val="24"/>
              </w:rPr>
              <w:t>Tiêu chuẩn</w:t>
            </w:r>
            <w:r w:rsidRPr="00BC2866">
              <w:rPr>
                <w:rFonts w:ascii="Times New Roman" w:hAnsi="Times New Roman" w:cs="Times New Roman"/>
                <w:sz w:val="24"/>
                <w:szCs w:val="24"/>
              </w:rPr>
              <w:t> </w:t>
            </w:r>
            <w:r w:rsidRPr="00BC2866">
              <w:rPr>
                <w:rFonts w:ascii="Times New Roman" w:hAnsi="Times New Roman" w:cs="Times New Roman"/>
                <w:b/>
                <w:bCs/>
                <w:sz w:val="24"/>
                <w:szCs w:val="24"/>
              </w:rPr>
              <w:t>1</w:t>
            </w:r>
            <w:r w:rsidR="00C10590" w:rsidRPr="00BC2866">
              <w:rPr>
                <w:rFonts w:ascii="Times New Roman" w:hAnsi="Times New Roman" w:cs="Times New Roman"/>
                <w:b/>
                <w:bCs/>
                <w:sz w:val="24"/>
                <w:szCs w:val="24"/>
              </w:rPr>
              <w:t xml:space="preserve"> -</w:t>
            </w:r>
            <w:r w:rsidRPr="00BC2866">
              <w:rPr>
                <w:rFonts w:ascii="Times New Roman" w:hAnsi="Times New Roman" w:cs="Times New Roman"/>
                <w:b/>
                <w:bCs/>
                <w:sz w:val="24"/>
                <w:szCs w:val="24"/>
              </w:rPr>
              <w:t xml:space="preserve"> Tổ chức và quản lý nhà trường</w:t>
            </w:r>
          </w:p>
        </w:tc>
      </w:tr>
      <w:tr w:rsidR="00B12C1E" w:rsidRPr="00B12C1E" w14:paraId="05A029A0"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7188F7" w14:textId="1A3C0EDA" w:rsidR="006F6355" w:rsidRPr="00BC2866" w:rsidRDefault="006F6355" w:rsidP="002C67E3">
            <w:pPr>
              <w:spacing w:after="0" w:line="240" w:lineRule="auto"/>
              <w:jc w:val="both"/>
              <w:rPr>
                <w:rFonts w:ascii="Times New Roman" w:hAnsi="Times New Roman" w:cs="Times New Roman"/>
                <w:sz w:val="24"/>
                <w:szCs w:val="24"/>
              </w:rPr>
            </w:pPr>
            <w:r w:rsidRPr="00BC2866">
              <w:rPr>
                <w:rFonts w:ascii="Times New Roman" w:hAnsi="Times New Roman" w:cs="Times New Roman"/>
                <w:b/>
                <w:bCs/>
                <w:i/>
                <w:iCs/>
                <w:sz w:val="24"/>
                <w:szCs w:val="24"/>
              </w:rPr>
              <w:t>Tiêu chí 1.1</w:t>
            </w:r>
            <w:r w:rsidR="00C10590" w:rsidRPr="00BC2866">
              <w:rPr>
                <w:rFonts w:ascii="Times New Roman" w:hAnsi="Times New Roman" w:cs="Times New Roman"/>
                <w:b/>
                <w:bCs/>
                <w:i/>
                <w:iCs/>
                <w:sz w:val="24"/>
                <w:szCs w:val="24"/>
              </w:rPr>
              <w:t xml:space="preserve"> -</w:t>
            </w:r>
            <w:r w:rsidRPr="00BC2866">
              <w:rPr>
                <w:rFonts w:ascii="Times New Roman" w:hAnsi="Times New Roman" w:cs="Times New Roman"/>
                <w:b/>
                <w:bCs/>
                <w:i/>
                <w:iCs/>
                <w:sz w:val="24"/>
                <w:szCs w:val="24"/>
              </w:rPr>
              <w:t xml:space="preserve"> Phương hướng, chiến lược xây dựng và phát triển nhà trường</w:t>
            </w:r>
          </w:p>
        </w:tc>
      </w:tr>
      <w:tr w:rsidR="00727DD0" w:rsidRPr="00B12C1E" w14:paraId="12B6FC11"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6993F2" w14:textId="77777777"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5DAD4A" w14:textId="3ED22202" w:rsidR="00727DD0" w:rsidRPr="00BC2866" w:rsidRDefault="00727DD0" w:rsidP="00727DD0">
            <w:pPr>
              <w:spacing w:after="0" w:line="240" w:lineRule="auto"/>
              <w:jc w:val="center"/>
              <w:rPr>
                <w:rFonts w:ascii="Times New Roman" w:hAnsi="Times New Roman" w:cs="Times New Roman"/>
                <w:sz w:val="24"/>
                <w:szCs w:val="24"/>
              </w:rPr>
            </w:pPr>
            <w:r w:rsidRPr="00B96F28">
              <w:rPr>
                <w:rFonts w:ascii="Times New Roman" w:hAnsi="Times New Roman" w:cs="Times New Roman"/>
                <w:sz w:val="24"/>
                <w:szCs w:val="24"/>
              </w:rPr>
              <w:t>[H1-1.1-01]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CDCBD3" w14:textId="37536476"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Nghị quyết Đại hội Đảng bộ (</w:t>
            </w:r>
            <w:r w:rsidRPr="00C87038">
              <w:rPr>
                <w:rFonts w:ascii="Times New Roman" w:hAnsi="Times New Roman" w:cs="Times New Roman"/>
                <w:i/>
                <w:iCs/>
                <w:sz w:val="24"/>
                <w:szCs w:val="24"/>
              </w:rPr>
              <w:t>xã, huyện</w:t>
            </w:r>
            <w:r w:rsidRPr="00C87038">
              <w:rPr>
                <w:rFonts w:ascii="Times New Roman" w:hAnsi="Times New Roman" w:cs="Times New Roman"/>
                <w:sz w:val="24"/>
                <w:szCs w:val="24"/>
              </w:rPr>
              <w:t>) về định hướng phát triển kinh tế - xã hội của địa phương, của ngành.</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110C42" w14:textId="177E22CE"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Nghị quyết số …-NQ/HU ngày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của BCH Đảng bộ huyện; Nghị quyết số …-NQ/ĐU ngày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của BCH Đảng bộ xã</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4101911" w14:textId="5EF97CFA"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Huyện ủy, Đảng ủy xã</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9E79E5"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B12C1E" w14:paraId="7479CAB6"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F0E2A8" w14:textId="77777777"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340FA4" w14:textId="60EC6889" w:rsidR="00727DD0" w:rsidRPr="00BC2866" w:rsidRDefault="00727DD0" w:rsidP="00727DD0">
            <w:pPr>
              <w:spacing w:after="0" w:line="240" w:lineRule="auto"/>
              <w:jc w:val="center"/>
              <w:rPr>
                <w:rFonts w:ascii="Times New Roman" w:hAnsi="Times New Roman" w:cs="Times New Roman"/>
                <w:sz w:val="24"/>
                <w:szCs w:val="24"/>
              </w:rPr>
            </w:pPr>
            <w:r w:rsidRPr="00B96F28">
              <w:rPr>
                <w:rFonts w:ascii="Times New Roman" w:hAnsi="Times New Roman" w:cs="Times New Roman"/>
                <w:sz w:val="24"/>
                <w:szCs w:val="24"/>
              </w:rPr>
              <w:t>[1.1-02]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48BA6D" w14:textId="25FEAC9D"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Sổ nghị quyết của nhà trường và Hội đồng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24DC1C" w14:textId="77777777" w:rsidR="00727DD0" w:rsidRPr="00BC2866" w:rsidRDefault="00727DD0" w:rsidP="00727DD0">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1D0952" w14:textId="243C7E01"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FB5F0B"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B12C1E" w14:paraId="71FC9DD4"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629E47" w14:textId="77777777"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5EF4DF" w14:textId="0640EC7B" w:rsidR="00727DD0" w:rsidRPr="00BC2866" w:rsidRDefault="00727DD0" w:rsidP="00727DD0">
            <w:pPr>
              <w:spacing w:after="0" w:line="240" w:lineRule="auto"/>
              <w:jc w:val="center"/>
              <w:rPr>
                <w:rFonts w:ascii="Times New Roman" w:hAnsi="Times New Roman" w:cs="Times New Roman"/>
                <w:sz w:val="24"/>
                <w:szCs w:val="24"/>
              </w:rPr>
            </w:pPr>
            <w:r w:rsidRPr="00B96F28">
              <w:rPr>
                <w:rFonts w:ascii="Times New Roman" w:hAnsi="Times New Roman" w:cs="Times New Roman"/>
                <w:sz w:val="24"/>
                <w:szCs w:val="24"/>
              </w:rPr>
              <w:t>[H1-1.1-03]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E4B1DB" w14:textId="7FB7BBA8"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Kế hoạch chiến lược xây dựng và phát triển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87E3CB" w14:textId="154ECBD3"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Kế hoạch số …-KH/</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3AB64B" w14:textId="791F23E8"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702308"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B12C1E" w14:paraId="589D1E65"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E32D7D" w14:textId="2EFAF381"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54D7C6" w14:textId="6A05914E" w:rsidR="00727DD0" w:rsidRPr="00BC2866" w:rsidRDefault="00727DD0" w:rsidP="00727DD0">
            <w:pPr>
              <w:spacing w:after="0" w:line="240" w:lineRule="auto"/>
              <w:jc w:val="center"/>
              <w:rPr>
                <w:rFonts w:ascii="Times New Roman" w:hAnsi="Times New Roman" w:cs="Times New Roman"/>
                <w:sz w:val="24"/>
                <w:szCs w:val="24"/>
              </w:rPr>
            </w:pPr>
            <w:r w:rsidRPr="00B96F28">
              <w:rPr>
                <w:rFonts w:ascii="Times New Roman" w:hAnsi="Times New Roman" w:cs="Times New Roman"/>
                <w:sz w:val="24"/>
                <w:szCs w:val="24"/>
              </w:rPr>
              <w:t>[H1-1.1-04]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E685B8" w14:textId="23EAC83C"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Quyết định phê duyệt kế hoạch chiến lược xây dựng và phát triển nhà trường của Phòng GDĐT.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A4C5EE" w14:textId="6BC79DE4"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Quyết định số …-QĐ/</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49E604" w14:textId="461A52F3"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Phòng GDĐT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0A2E40"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B12C1E" w14:paraId="35984AF5"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60FBF3" w14:textId="6C5C5B1A"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AE56F1" w14:textId="1C3EBF51" w:rsidR="00727DD0" w:rsidRPr="00BC2866" w:rsidRDefault="00727DD0" w:rsidP="00727DD0">
            <w:pPr>
              <w:spacing w:after="0" w:line="240" w:lineRule="auto"/>
              <w:jc w:val="center"/>
              <w:rPr>
                <w:rFonts w:ascii="Times New Roman" w:hAnsi="Times New Roman" w:cs="Times New Roman"/>
                <w:sz w:val="24"/>
                <w:szCs w:val="24"/>
              </w:rPr>
            </w:pPr>
            <w:r w:rsidRPr="00B96F28">
              <w:rPr>
                <w:rFonts w:ascii="Times New Roman" w:hAnsi="Times New Roman" w:cs="Times New Roman"/>
                <w:sz w:val="24"/>
                <w:szCs w:val="24"/>
              </w:rPr>
              <w:t>[1.1-05]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4A4833" w14:textId="2670AB60"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Đường dẫn truy cập vào trang điện tử của trường hoặc cổng thông tin của Sở, Phòng có đăng tải nội dung kế hoạch chiến lược.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C08E8A" w14:textId="6B26ECA6"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291EF3" w14:textId="7226D35F"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950974"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B12C1E" w14:paraId="189A3171"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806C1A" w14:textId="2E1FE57A"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BFE5C8" w14:textId="07642AC5" w:rsidR="00727DD0" w:rsidRPr="00BC2866" w:rsidRDefault="00727DD0" w:rsidP="00727DD0">
            <w:pPr>
              <w:spacing w:after="0" w:line="240" w:lineRule="auto"/>
              <w:jc w:val="center"/>
              <w:rPr>
                <w:rFonts w:ascii="Times New Roman" w:hAnsi="Times New Roman" w:cs="Times New Roman"/>
                <w:sz w:val="24"/>
                <w:szCs w:val="24"/>
              </w:rPr>
            </w:pPr>
            <w:r w:rsidRPr="00B96F28">
              <w:rPr>
                <w:rFonts w:ascii="Times New Roman" w:hAnsi="Times New Roman" w:cs="Times New Roman"/>
                <w:sz w:val="24"/>
                <w:szCs w:val="24"/>
              </w:rPr>
              <w:t>[H1-1.1-06]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FDEF64F" w14:textId="54E6C224"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Kế hoạch triển khai thực hiện kế hoạch chiến lược xây dựng và phát triển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9C0792" w14:textId="6BBD31E9"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năm 20… đến năm 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DB41D4" w14:textId="340FCE0F"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796165"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B12C1E" w14:paraId="5E5BC162"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E67760B" w14:textId="18B34048"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2287477" w14:textId="68B41810" w:rsidR="00727DD0" w:rsidRPr="00BC2866" w:rsidRDefault="00727DD0" w:rsidP="00727DD0">
            <w:pPr>
              <w:spacing w:after="0" w:line="240" w:lineRule="auto"/>
              <w:jc w:val="center"/>
              <w:rPr>
                <w:rFonts w:ascii="Times New Roman" w:hAnsi="Times New Roman" w:cs="Times New Roman"/>
                <w:sz w:val="24"/>
                <w:szCs w:val="24"/>
              </w:rPr>
            </w:pPr>
            <w:r w:rsidRPr="009C4F92">
              <w:rPr>
                <w:rFonts w:ascii="Times New Roman" w:hAnsi="Times New Roman" w:cs="Times New Roman"/>
                <w:color w:val="FF0000"/>
                <w:sz w:val="24"/>
                <w:szCs w:val="24"/>
              </w:rPr>
              <w:t>[1.1-07]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08C56F" w14:textId="47A12266"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Các văn bản của Hội đồng trường trong việc đánh giá, giám sát việc thực hiện kế hoạch chiến lược xây dựng và phát triển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8B02C0" w14:textId="3295946D"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F547E7" w14:textId="699AE922"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Hội đồng trường 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BD4660C"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B12C1E" w14:paraId="554A2036"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A3FE08" w14:textId="2FB5BE28"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4553D9E" w14:textId="59251B5A" w:rsidR="00727DD0" w:rsidRPr="00BC2866" w:rsidRDefault="00727DD0" w:rsidP="00727DD0">
            <w:pPr>
              <w:spacing w:after="0" w:line="240" w:lineRule="auto"/>
              <w:jc w:val="center"/>
              <w:rPr>
                <w:rFonts w:ascii="Times New Roman" w:hAnsi="Times New Roman" w:cs="Times New Roman"/>
                <w:sz w:val="24"/>
                <w:szCs w:val="24"/>
              </w:rPr>
            </w:pPr>
            <w:r w:rsidRPr="009C4F92">
              <w:rPr>
                <w:rFonts w:ascii="Times New Roman" w:hAnsi="Times New Roman" w:cs="Times New Roman"/>
                <w:color w:val="FF0000"/>
                <w:sz w:val="24"/>
                <w:szCs w:val="24"/>
              </w:rPr>
              <w:t>[1.1-08]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299F88" w14:textId="67DD8408"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Báo cáo kết quả thực hiện kế hoạch chiến lược xây dựng và phát triển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D9E2AC" w14:textId="18EAEB5F" w:rsidR="00727DD0" w:rsidRPr="00BC2866" w:rsidRDefault="00727DD0" w:rsidP="00727DD0">
            <w:pPr>
              <w:spacing w:after="0" w:line="240" w:lineRule="auto"/>
              <w:jc w:val="both"/>
              <w:rPr>
                <w:rFonts w:ascii="Times New Roman" w:hAnsi="Times New Roman" w:cs="Times New Roman"/>
                <w:sz w:val="24"/>
                <w:szCs w:val="24"/>
              </w:rPr>
            </w:pPr>
            <w:r w:rsidRPr="002F4985">
              <w:rPr>
                <w:rFonts w:ascii="Times New Roman" w:hAnsi="Times New Roman" w:cs="Times New Roman"/>
                <w:color w:val="FF0000"/>
                <w:sz w:val="24"/>
                <w:szCs w:val="24"/>
              </w:rPr>
              <w:t>Từ năm 20… đến năm 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D9B826" w14:textId="3BB4D2C1"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07A7793"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B12C1E" w14:paraId="421C9062"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3FC980" w14:textId="2251F04E"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lastRenderedPageBreak/>
              <w:t>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121F42A" w14:textId="49E84041" w:rsidR="00727DD0" w:rsidRPr="00BC2866" w:rsidRDefault="00727DD0" w:rsidP="00727DD0">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[H1-1.1-09]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A0BFBC" w14:textId="090169B7"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Biên bản rà soát bổ sung, điều chỉnh kế hoạch chiến lược xây dựng và phát triển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E85CED" w14:textId="62EDA66E" w:rsidR="00727DD0" w:rsidRPr="00BC2866" w:rsidRDefault="00727DD0" w:rsidP="00727DD0">
            <w:pPr>
              <w:spacing w:after="0" w:line="240" w:lineRule="auto"/>
              <w:jc w:val="both"/>
              <w:rPr>
                <w:rFonts w:ascii="Times New Roman" w:hAnsi="Times New Roman" w:cs="Times New Roman"/>
                <w:sz w:val="24"/>
                <w:szCs w:val="24"/>
              </w:rPr>
            </w:pPr>
            <w:r w:rsidRPr="002F4985">
              <w:rPr>
                <w:rFonts w:ascii="Times New Roman" w:hAnsi="Times New Roman" w:cs="Times New Roman"/>
                <w:color w:val="FF0000"/>
                <w:sz w:val="24"/>
                <w:szCs w:val="24"/>
              </w:rPr>
              <w:t>Từ năm 20… đến năm 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41AA77" w14:textId="3C314335"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35842E"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31EB18D1"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1154B3" w14:textId="17229EE5" w:rsidR="00727DD0" w:rsidRPr="00BC2866" w:rsidRDefault="00727DD0" w:rsidP="00727DD0">
            <w:pPr>
              <w:spacing w:after="0" w:line="240" w:lineRule="auto"/>
              <w:rPr>
                <w:rFonts w:ascii="Times New Roman" w:hAnsi="Times New Roman" w:cs="Times New Roman"/>
                <w:i/>
                <w:sz w:val="24"/>
                <w:szCs w:val="24"/>
              </w:rPr>
            </w:pPr>
            <w:r w:rsidRPr="00BC2866">
              <w:rPr>
                <w:rFonts w:ascii="Times New Roman" w:hAnsi="Times New Roman" w:cs="Times New Roman"/>
                <w:b/>
                <w:bCs/>
                <w:i/>
                <w:sz w:val="24"/>
                <w:szCs w:val="24"/>
              </w:rPr>
              <w:t xml:space="preserve">Tiêu chí 1.2 - </w:t>
            </w:r>
            <w:r w:rsidRPr="00BC2866">
              <w:rPr>
                <w:rFonts w:ascii="Times New Roman" w:hAnsi="Times New Roman" w:cs="Times New Roman"/>
                <w:b/>
                <w:bCs/>
                <w:i/>
                <w:sz w:val="24"/>
                <w:szCs w:val="24"/>
                <w:lang w:val="vi-VN"/>
              </w:rPr>
              <w:t>Hội đồng trường và các hội đồng khác</w:t>
            </w:r>
          </w:p>
        </w:tc>
      </w:tr>
      <w:tr w:rsidR="00727DD0" w:rsidRPr="0076532E" w14:paraId="488B6C6B"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0A146B" w14:textId="00C75055"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BE5219" w14:textId="1685D2B4"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[H1-1.2-01]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604674" w14:textId="5A0FE786"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Quyết định thành lập (kiện toàn) Hội đồng trường;</w:t>
            </w:r>
          </w:p>
          <w:p w14:paraId="137B7A8E" w14:textId="27ABE6E5"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Quyết định thành lập Hội đồng thi đua, khen thưởng;</w:t>
            </w:r>
          </w:p>
          <w:p w14:paraId="031945B9" w14:textId="2033894D"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Quyết định thành lập Hội đồng Kỷ luật (</w:t>
            </w:r>
            <w:r w:rsidRPr="00BC2866">
              <w:rPr>
                <w:rFonts w:ascii="Times New Roman" w:hAnsi="Times New Roman" w:cs="Times New Roman"/>
                <w:i/>
                <w:iCs/>
                <w:sz w:val="24"/>
                <w:szCs w:val="24"/>
              </w:rPr>
              <w:t>nếu có</w:t>
            </w:r>
            <w:r w:rsidRPr="00BC2866">
              <w:rPr>
                <w:rFonts w:ascii="Times New Roman" w:hAnsi="Times New Roman" w:cs="Times New Roman"/>
                <w:sz w:val="24"/>
                <w:szCs w:val="24"/>
              </w:rPr>
              <w:t>);</w:t>
            </w:r>
          </w:p>
          <w:p w14:paraId="7B947D28" w14:textId="6B67491E"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Quyết định thành lập Hội đồng tư vấn (</w:t>
            </w:r>
            <w:r w:rsidRPr="00BC2866">
              <w:rPr>
                <w:rFonts w:ascii="Times New Roman" w:hAnsi="Times New Roman" w:cs="Times New Roman"/>
                <w:i/>
                <w:iCs/>
                <w:sz w:val="24"/>
                <w:szCs w:val="24"/>
                <w:lang w:val="nb-NO"/>
              </w:rPr>
              <w:t>Hội đồng chấm đề tài, sáng kiến kinh nghiệm; hội đồng chấm giáo viên dạy giỏi...</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4F12417F" w14:textId="77777777" w:rsidR="00727DD0"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Quyết định số …-QĐ/</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ngày …/…/</w:t>
            </w:r>
            <w:proofErr w:type="gramStart"/>
            <w:r>
              <w:rPr>
                <w:rFonts w:ascii="Times New Roman" w:hAnsi="Times New Roman" w:cs="Times New Roman"/>
                <w:sz w:val="24"/>
                <w:szCs w:val="24"/>
              </w:rPr>
              <w:t>…..</w:t>
            </w:r>
            <w:proofErr w:type="gramEnd"/>
          </w:p>
          <w:p w14:paraId="0A677A1C" w14:textId="77777777" w:rsidR="00727DD0" w:rsidRDefault="00727DD0" w:rsidP="00727DD0">
            <w:pPr>
              <w:spacing w:after="0" w:line="240" w:lineRule="auto"/>
              <w:jc w:val="both"/>
              <w:rPr>
                <w:rFonts w:ascii="Times New Roman" w:hAnsi="Times New Roman" w:cs="Times New Roman"/>
                <w:sz w:val="24"/>
                <w:szCs w:val="24"/>
              </w:rPr>
            </w:pPr>
          </w:p>
          <w:p w14:paraId="3EC436E6" w14:textId="77777777" w:rsidR="00727DD0"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Quyết định số …-QĐ/</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ngày …/…/</w:t>
            </w:r>
            <w:proofErr w:type="gramStart"/>
            <w:r>
              <w:rPr>
                <w:rFonts w:ascii="Times New Roman" w:hAnsi="Times New Roman" w:cs="Times New Roman"/>
                <w:sz w:val="24"/>
                <w:szCs w:val="24"/>
              </w:rPr>
              <w:t>…..</w:t>
            </w:r>
            <w:proofErr w:type="gramEnd"/>
          </w:p>
          <w:p w14:paraId="087AEE46" w14:textId="77777777" w:rsidR="00727DD0" w:rsidRDefault="00727DD0" w:rsidP="00727DD0">
            <w:pPr>
              <w:spacing w:after="0" w:line="240" w:lineRule="auto"/>
              <w:jc w:val="both"/>
              <w:rPr>
                <w:rFonts w:ascii="Times New Roman" w:hAnsi="Times New Roman" w:cs="Times New Roman"/>
                <w:sz w:val="24"/>
                <w:szCs w:val="24"/>
              </w:rPr>
            </w:pPr>
          </w:p>
          <w:p w14:paraId="6F13A94D" w14:textId="77777777" w:rsidR="00727DD0"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Quyết định số …-QĐ/</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ngày …/…/</w:t>
            </w:r>
            <w:proofErr w:type="gramStart"/>
            <w:r>
              <w:rPr>
                <w:rFonts w:ascii="Times New Roman" w:hAnsi="Times New Roman" w:cs="Times New Roman"/>
                <w:sz w:val="24"/>
                <w:szCs w:val="24"/>
              </w:rPr>
              <w:t>…..</w:t>
            </w:r>
            <w:proofErr w:type="gramEnd"/>
          </w:p>
          <w:p w14:paraId="6052DFD0" w14:textId="77777777" w:rsidR="00727DD0" w:rsidRDefault="00727DD0" w:rsidP="00727DD0">
            <w:pPr>
              <w:spacing w:after="0" w:line="240" w:lineRule="auto"/>
              <w:jc w:val="both"/>
              <w:rPr>
                <w:rFonts w:ascii="Times New Roman" w:hAnsi="Times New Roman" w:cs="Times New Roman"/>
                <w:sz w:val="24"/>
                <w:szCs w:val="24"/>
              </w:rPr>
            </w:pPr>
          </w:p>
          <w:p w14:paraId="0A925528" w14:textId="66611DAE"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Quyết định số …-QĐ/</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36BC845D" w14:textId="77777777" w:rsidR="00727DD0"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UBND huyện</w:t>
            </w:r>
          </w:p>
          <w:p w14:paraId="792EA9B1" w14:textId="77777777" w:rsidR="00727DD0" w:rsidRDefault="00727DD0" w:rsidP="00727DD0">
            <w:pPr>
              <w:spacing w:after="0" w:line="240" w:lineRule="auto"/>
              <w:jc w:val="center"/>
              <w:rPr>
                <w:rFonts w:ascii="Times New Roman" w:hAnsi="Times New Roman" w:cs="Times New Roman"/>
                <w:sz w:val="24"/>
                <w:szCs w:val="24"/>
              </w:rPr>
            </w:pPr>
          </w:p>
          <w:p w14:paraId="0E30D733" w14:textId="77777777" w:rsidR="00727DD0"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p w14:paraId="02BC8896" w14:textId="77777777" w:rsidR="00727DD0" w:rsidRDefault="00727DD0" w:rsidP="00727DD0">
            <w:pPr>
              <w:spacing w:after="0" w:line="240" w:lineRule="auto"/>
              <w:jc w:val="center"/>
              <w:rPr>
                <w:rFonts w:ascii="Times New Roman" w:hAnsi="Times New Roman" w:cs="Times New Roman"/>
                <w:sz w:val="24"/>
                <w:szCs w:val="24"/>
              </w:rPr>
            </w:pPr>
          </w:p>
          <w:p w14:paraId="15D099CB" w14:textId="77777777" w:rsidR="00727DD0"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p w14:paraId="7EA8B62B" w14:textId="77777777" w:rsidR="00727DD0" w:rsidRDefault="00727DD0" w:rsidP="00727DD0">
            <w:pPr>
              <w:spacing w:after="0" w:line="240" w:lineRule="auto"/>
              <w:jc w:val="center"/>
              <w:rPr>
                <w:rFonts w:ascii="Times New Roman" w:hAnsi="Times New Roman" w:cs="Times New Roman"/>
                <w:sz w:val="24"/>
                <w:szCs w:val="24"/>
              </w:rPr>
            </w:pPr>
          </w:p>
          <w:p w14:paraId="2AD9A00C" w14:textId="29619405"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DDAEE4"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1D91A8A7" w14:textId="77777777" w:rsidTr="00727DD0">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CB2DFF" w14:textId="7759E75C"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8B06368" w14:textId="256116CB" w:rsidR="00727DD0" w:rsidRPr="00BC2866" w:rsidRDefault="00727DD0" w:rsidP="00727DD0">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w:t>
            </w:r>
            <w:r>
              <w:rPr>
                <w:rFonts w:ascii="Times New Roman" w:hAnsi="Times New Roman" w:cs="Times New Roman"/>
                <w:sz w:val="24"/>
                <w:szCs w:val="24"/>
              </w:rPr>
              <w:t>H1-</w:t>
            </w:r>
            <w:r w:rsidRPr="00C87038">
              <w:rPr>
                <w:rFonts w:ascii="Times New Roman" w:hAnsi="Times New Roman" w:cs="Times New Roman"/>
                <w:sz w:val="24"/>
                <w:szCs w:val="24"/>
              </w:rPr>
              <w:t>1.2-02]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24EA9C" w14:textId="77777777" w:rsidR="00727DD0" w:rsidRPr="00C87038"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Kế hoạch hoạt động của Hội đồng trường;</w:t>
            </w:r>
          </w:p>
          <w:p w14:paraId="4A4932FF" w14:textId="77777777" w:rsidR="00727DD0" w:rsidRPr="00C87038"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 xml:space="preserve">Kế hoạch hoạt động của Hội đồng thi đua, khen thưởng; </w:t>
            </w:r>
          </w:p>
          <w:p w14:paraId="45F4EE85" w14:textId="75362FAF"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Kế hoạch hoạt động của các hội đồng khác.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6F3A8F" w14:textId="61FEF88E"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03B6897A" w14:textId="77777777" w:rsidR="00727DD0"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Hội đồng trường</w:t>
            </w:r>
          </w:p>
          <w:p w14:paraId="0CC4CF69" w14:textId="77777777" w:rsidR="00727DD0"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p w14:paraId="7555AA8F" w14:textId="77777777" w:rsidR="00727DD0" w:rsidRDefault="00727DD0" w:rsidP="00727DD0">
            <w:pPr>
              <w:spacing w:after="0" w:line="240" w:lineRule="auto"/>
              <w:jc w:val="center"/>
              <w:rPr>
                <w:rFonts w:ascii="Times New Roman" w:hAnsi="Times New Roman" w:cs="Times New Roman"/>
                <w:sz w:val="24"/>
                <w:szCs w:val="24"/>
              </w:rPr>
            </w:pPr>
          </w:p>
          <w:p w14:paraId="727D31B9" w14:textId="77777777" w:rsidR="00727DD0"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p w14:paraId="26265C6A" w14:textId="77777777" w:rsidR="00727DD0" w:rsidRPr="00BC2866" w:rsidRDefault="00727DD0" w:rsidP="00727DD0">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B40788"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35A4CE13"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FFC3A4" w14:textId="4B33C166"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015487" w14:textId="4174D0F2" w:rsidR="00727DD0" w:rsidRPr="00BC2866" w:rsidRDefault="00727DD0" w:rsidP="00727DD0">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[H1-1.2-03]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1492E4" w14:textId="189976A9"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Nghị quyết của nhà trường, của Hội đồng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53F220" w14:textId="42CEB893"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7C5911" w14:textId="628BD646"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071B7CB"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6C9E065E"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8274E4" w14:textId="6150E8D6"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CAF4F8" w14:textId="7BAACF95" w:rsidR="00727DD0" w:rsidRPr="00BC2866" w:rsidRDefault="00727DD0" w:rsidP="00727DD0">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[H1-1.2-04]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ACAA4F" w14:textId="77777777" w:rsidR="00727DD0" w:rsidRPr="00C87038"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Quy chế hoạt động của Hội đồng trường;</w:t>
            </w:r>
          </w:p>
          <w:p w14:paraId="4C295194" w14:textId="0A0E8859"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Quy chế hoạt động hoặc Quy chế phối hợp hoạt động của các hội đồng khác với các tổ chức trong và ngoài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66BCBB68" w14:textId="77777777" w:rsidR="00727DD0"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Quyết định số …-QĐ/HĐT-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ngày …/…/</w:t>
            </w:r>
            <w:proofErr w:type="gramStart"/>
            <w:r>
              <w:rPr>
                <w:rFonts w:ascii="Times New Roman" w:hAnsi="Times New Roman" w:cs="Times New Roman"/>
                <w:sz w:val="24"/>
                <w:szCs w:val="24"/>
              </w:rPr>
              <w:t>…..</w:t>
            </w:r>
            <w:proofErr w:type="gramEnd"/>
          </w:p>
          <w:p w14:paraId="682B7307" w14:textId="716E734C"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Quyết định số …-QĐ/HĐT-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48C406AB" w14:textId="77777777" w:rsidR="00727DD0"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Hội đồng trường</w:t>
            </w:r>
          </w:p>
          <w:p w14:paraId="65E8D2B2" w14:textId="7AB8E10C"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E7D9DF"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38C3782C"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67337F" w14:textId="63C82E68"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2F3F9D" w14:textId="78E364AF" w:rsidR="00727DD0" w:rsidRPr="00BC2866" w:rsidRDefault="00727DD0" w:rsidP="00727DD0">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[H1-1.2-05]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A857E2" w14:textId="30D68D48"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Biên bản họp của Hội đồng trường và của các hội đồng khác.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403785" w14:textId="654422EC"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9EA88E" w14:textId="03DA72A1"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Hội đồng trường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B5351C"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21933F84"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E5F358" w14:textId="255F2508"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B55C1F" w14:textId="52245DAB" w:rsidR="00727DD0" w:rsidRPr="00BC2866" w:rsidRDefault="00727DD0" w:rsidP="00727DD0">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[H1-1.2-06]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9BF357" w14:textId="68605FA7"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Các biên bản kiểm tra liên quan của các cơ quan chức năng (</w:t>
            </w:r>
            <w:r w:rsidRPr="00C87038">
              <w:rPr>
                <w:rFonts w:ascii="Times New Roman" w:hAnsi="Times New Roman" w:cs="Times New Roman"/>
                <w:i/>
                <w:iCs/>
                <w:sz w:val="24"/>
                <w:szCs w:val="24"/>
              </w:rPr>
              <w:t>nếu có</w:t>
            </w:r>
            <w:r w:rsidRPr="00C87038">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D347E4" w14:textId="1468A773"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79D642" w14:textId="4A4A019F"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1D996B"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08AFC94A"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F873CA" w14:textId="35CBDD2A"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7EC5C7" w14:textId="4AF1A9BF" w:rsidR="00727DD0" w:rsidRPr="00BC2866" w:rsidRDefault="00727DD0" w:rsidP="00727DD0">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[H1-1.2-07]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764261" w14:textId="7C230BC5"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Các báo cáo sơ kết, tổng kết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DD49F9" w14:textId="5490103A"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B6B9AEB" w14:textId="20B173F6"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22EB75"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0B612B62"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C9D0EE" w14:textId="625F4F01" w:rsidR="00727DD0" w:rsidRPr="00BC2866" w:rsidRDefault="00727DD0" w:rsidP="00727DD0">
            <w:pPr>
              <w:spacing w:after="0" w:line="240" w:lineRule="auto"/>
              <w:jc w:val="both"/>
              <w:rPr>
                <w:rFonts w:ascii="Times New Roman" w:hAnsi="Times New Roman" w:cs="Times New Roman"/>
                <w:i/>
                <w:iCs/>
                <w:sz w:val="24"/>
                <w:szCs w:val="24"/>
              </w:rPr>
            </w:pPr>
            <w:r w:rsidRPr="00BC2866">
              <w:rPr>
                <w:rFonts w:ascii="Times New Roman" w:hAnsi="Times New Roman" w:cs="Times New Roman"/>
                <w:b/>
                <w:bCs/>
                <w:i/>
                <w:iCs/>
                <w:sz w:val="24"/>
                <w:szCs w:val="24"/>
              </w:rPr>
              <w:t xml:space="preserve">Tiêu chí 1.3 - </w:t>
            </w:r>
            <w:r w:rsidRPr="00BC2866">
              <w:rPr>
                <w:rFonts w:ascii="Times New Roman" w:hAnsi="Times New Roman" w:cs="Times New Roman"/>
                <w:b/>
                <w:bCs/>
                <w:i/>
                <w:iCs/>
                <w:sz w:val="24"/>
                <w:szCs w:val="24"/>
                <w:lang w:val="vi-VN"/>
              </w:rPr>
              <w:t>Tổ chức Đảng Cộng sản Việt Nam, các đoàn thể và tổ chức khác trong nhà trường</w:t>
            </w:r>
          </w:p>
        </w:tc>
      </w:tr>
      <w:tr w:rsidR="00727DD0" w:rsidRPr="0076532E" w14:paraId="4313F8B3"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C9F7D0" w14:textId="7606C1F8"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lastRenderedPageBreak/>
              <w:t>17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34BCA8" w14:textId="41D1B023" w:rsidR="00727DD0" w:rsidRPr="00BC2866" w:rsidRDefault="00727DD0" w:rsidP="00727DD0">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[H1-1.3-01]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F18912" w14:textId="77777777" w:rsidR="00727DD0" w:rsidRPr="00C87038"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Quyết định thành lập Công đoàn; chuẩn y BCH Công đoàn;</w:t>
            </w:r>
          </w:p>
          <w:p w14:paraId="432473EC" w14:textId="77777777" w:rsidR="00727DD0" w:rsidRPr="00C87038"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Quyết định thành lập Chi đoàn; chuẩn y BCH Chi đoàn;</w:t>
            </w:r>
          </w:p>
          <w:p w14:paraId="2582CB7A" w14:textId="687FEC4A"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Quyết định thành lập các tổ chức khác.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14D607F9" w14:textId="77777777" w:rsidR="00727DD0"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Quyết định số …-QĐ/</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ngày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Quyết định số …-QĐ/…..-….. ngày …/…/</w:t>
            </w:r>
            <w:proofErr w:type="gramStart"/>
            <w:r>
              <w:rPr>
                <w:rFonts w:ascii="Times New Roman" w:hAnsi="Times New Roman" w:cs="Times New Roman"/>
                <w:sz w:val="24"/>
                <w:szCs w:val="24"/>
              </w:rPr>
              <w:t>…..</w:t>
            </w:r>
            <w:proofErr w:type="gramEnd"/>
          </w:p>
          <w:p w14:paraId="71FC9AFE" w14:textId="77777777" w:rsidR="00727DD0"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Quyết định số …-QĐ/</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ngày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Quyết định số …-QĐ/…..-….. ngày …/…/</w:t>
            </w:r>
            <w:proofErr w:type="gramStart"/>
            <w:r>
              <w:rPr>
                <w:rFonts w:ascii="Times New Roman" w:hAnsi="Times New Roman" w:cs="Times New Roman"/>
                <w:sz w:val="24"/>
                <w:szCs w:val="24"/>
              </w:rPr>
              <w:t>…..</w:t>
            </w:r>
            <w:proofErr w:type="gramEnd"/>
          </w:p>
          <w:p w14:paraId="25C4C357" w14:textId="02D303AE"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Quyết định số …-QĐ/</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7477647D" w14:textId="77777777" w:rsidR="00727DD0"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LĐLĐ huyện</w:t>
            </w:r>
          </w:p>
          <w:p w14:paraId="235710F7" w14:textId="77777777" w:rsidR="00727DD0" w:rsidRDefault="00727DD0" w:rsidP="00727DD0">
            <w:pPr>
              <w:spacing w:after="0" w:line="240" w:lineRule="auto"/>
              <w:jc w:val="center"/>
              <w:rPr>
                <w:rFonts w:ascii="Times New Roman" w:hAnsi="Times New Roman" w:cs="Times New Roman"/>
                <w:sz w:val="24"/>
                <w:szCs w:val="24"/>
              </w:rPr>
            </w:pPr>
          </w:p>
          <w:p w14:paraId="5E3297D7" w14:textId="77777777" w:rsidR="00727DD0"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Xã đoàn</w:t>
            </w:r>
          </w:p>
          <w:p w14:paraId="55F7F137" w14:textId="77777777" w:rsidR="00727DD0" w:rsidRDefault="00727DD0" w:rsidP="00727DD0">
            <w:pPr>
              <w:spacing w:after="0" w:line="240" w:lineRule="auto"/>
              <w:jc w:val="center"/>
              <w:rPr>
                <w:rFonts w:ascii="Times New Roman" w:hAnsi="Times New Roman" w:cs="Times New Roman"/>
                <w:sz w:val="24"/>
                <w:szCs w:val="24"/>
              </w:rPr>
            </w:pPr>
          </w:p>
          <w:p w14:paraId="0886A70B" w14:textId="23EDAA37"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C2FA95"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49A12F35"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38CB4F" w14:textId="76DAE76C"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DC7F33" w14:textId="75C50EC9" w:rsidR="00727DD0" w:rsidRPr="00BC2866" w:rsidRDefault="00727DD0" w:rsidP="00727DD0">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[H1-1.3-02]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1A788A6" w14:textId="77777777" w:rsidR="00727DD0" w:rsidRPr="00C87038"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 xml:space="preserve">Kế hoạch hoạt động của Công đoàn; </w:t>
            </w:r>
          </w:p>
          <w:p w14:paraId="53322404" w14:textId="77777777" w:rsidR="00727DD0" w:rsidRPr="00C87038"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 xml:space="preserve">Kế hoạch hoạt động của Chi đoàn; </w:t>
            </w:r>
          </w:p>
          <w:p w14:paraId="1F0897C7" w14:textId="459C93E1"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Kế hoạch hoạt động của các tổ chức khác.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53C7A364" w14:textId="77777777" w:rsidR="00727DD0"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Kế hoạch số …-KH/</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ngày …/…/</w:t>
            </w:r>
            <w:proofErr w:type="gramStart"/>
            <w:r>
              <w:rPr>
                <w:rFonts w:ascii="Times New Roman" w:hAnsi="Times New Roman" w:cs="Times New Roman"/>
                <w:sz w:val="24"/>
                <w:szCs w:val="24"/>
              </w:rPr>
              <w:t>…..</w:t>
            </w:r>
            <w:proofErr w:type="gramEnd"/>
          </w:p>
          <w:p w14:paraId="2CD41A22" w14:textId="77777777" w:rsidR="00727DD0"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Kế hoạch số …-KH/</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ngày …/…/</w:t>
            </w:r>
            <w:proofErr w:type="gramStart"/>
            <w:r>
              <w:rPr>
                <w:rFonts w:ascii="Times New Roman" w:hAnsi="Times New Roman" w:cs="Times New Roman"/>
                <w:sz w:val="24"/>
                <w:szCs w:val="24"/>
              </w:rPr>
              <w:t>…..</w:t>
            </w:r>
            <w:proofErr w:type="gramEnd"/>
          </w:p>
          <w:p w14:paraId="27B37560" w14:textId="5FFB45EB"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Kế hoạch số …-KH/</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2327CE95" w14:textId="77777777" w:rsidR="00727DD0"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CĐCS</w:t>
            </w:r>
          </w:p>
          <w:p w14:paraId="492CFE93" w14:textId="77777777" w:rsidR="00727DD0"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Chi đoàn</w:t>
            </w:r>
          </w:p>
          <w:p w14:paraId="2AAAB3AD" w14:textId="5E2F1C13"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BBB87B"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494657A1"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9CED14" w14:textId="3B5B4F76"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3FF686" w14:textId="799E4884" w:rsidR="00727DD0" w:rsidRPr="00BC2866" w:rsidRDefault="00727DD0" w:rsidP="00727DD0">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[H1-1.3-03]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E15FDA" w14:textId="62ACF0A0"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Quy chế hoạt động hoặc quy chế phối hợp hoạt động của Công đoàn, Chi đoàn.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0B26FAA0" w14:textId="297D62A2"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Quyết định số …-QĐ/</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ngày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Quyết định số …-QĐ/…..-…..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698A17" w14:textId="77777777" w:rsidR="00727DD0" w:rsidRPr="00BC2866" w:rsidRDefault="00727DD0" w:rsidP="00727DD0">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E37682"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58EAFF6E"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9CA5D0" w14:textId="7AB72EED"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20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91ECBC" w14:textId="391C78EB" w:rsidR="00727DD0" w:rsidRPr="00BC2866" w:rsidRDefault="00727DD0" w:rsidP="00727DD0">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[H1-1.3-04]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E96F75" w14:textId="77777777" w:rsidR="00727DD0" w:rsidRPr="00C87038"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Báo cáo sơ kết, tổng kết của Công đoàn;</w:t>
            </w:r>
          </w:p>
          <w:p w14:paraId="73658D41" w14:textId="77777777" w:rsidR="00727DD0" w:rsidRPr="00C87038"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Văn bản đánh giá hoạt động Công đoàn của cấp có thẩm quyền (</w:t>
            </w:r>
            <w:r w:rsidRPr="00C87038">
              <w:rPr>
                <w:rFonts w:ascii="Times New Roman" w:hAnsi="Times New Roman" w:cs="Times New Roman"/>
                <w:i/>
                <w:iCs/>
                <w:sz w:val="24"/>
                <w:szCs w:val="24"/>
              </w:rPr>
              <w:t>nếu có</w:t>
            </w:r>
            <w:r w:rsidRPr="00C87038">
              <w:rPr>
                <w:rFonts w:ascii="Times New Roman" w:hAnsi="Times New Roman" w:cs="Times New Roman"/>
                <w:sz w:val="24"/>
                <w:szCs w:val="24"/>
              </w:rPr>
              <w:t>);</w:t>
            </w:r>
          </w:p>
          <w:p w14:paraId="19E8E7D6" w14:textId="77777777" w:rsidR="00727DD0" w:rsidRPr="00C87038"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Báo cáo sơ kết, tổng kết của Chi đoàn;</w:t>
            </w:r>
          </w:p>
          <w:p w14:paraId="3733CFC6" w14:textId="1712B278"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Văn bản đánh giá hoạt động Chi đoàn của cấp có thẩm quyền (</w:t>
            </w:r>
            <w:r w:rsidRPr="00C87038">
              <w:rPr>
                <w:rFonts w:ascii="Times New Roman" w:hAnsi="Times New Roman" w:cs="Times New Roman"/>
                <w:i/>
                <w:iCs/>
                <w:sz w:val="24"/>
                <w:szCs w:val="24"/>
              </w:rPr>
              <w:t>nếu có</w:t>
            </w:r>
            <w:r w:rsidRPr="00C87038">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3DA2A990" w14:textId="77777777" w:rsidR="00727DD0"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p w14:paraId="244FD2C7" w14:textId="77777777" w:rsidR="00727DD0"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Văn bản số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ngày …/…/</w:t>
            </w:r>
            <w:proofErr w:type="gramStart"/>
            <w:r>
              <w:rPr>
                <w:rFonts w:ascii="Times New Roman" w:hAnsi="Times New Roman" w:cs="Times New Roman"/>
                <w:sz w:val="24"/>
                <w:szCs w:val="24"/>
              </w:rPr>
              <w:t>…..</w:t>
            </w:r>
            <w:proofErr w:type="gramEnd"/>
          </w:p>
          <w:p w14:paraId="2555F17D" w14:textId="77777777" w:rsidR="00727DD0" w:rsidRDefault="00727DD0" w:rsidP="00727DD0">
            <w:pPr>
              <w:spacing w:after="0" w:line="240" w:lineRule="auto"/>
              <w:jc w:val="both"/>
              <w:rPr>
                <w:rFonts w:ascii="Times New Roman" w:hAnsi="Times New Roman" w:cs="Times New Roman"/>
                <w:sz w:val="24"/>
                <w:szCs w:val="24"/>
              </w:rPr>
            </w:pPr>
          </w:p>
          <w:p w14:paraId="6D1E100A" w14:textId="77777777" w:rsidR="00727DD0"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p w14:paraId="59B6B2D9" w14:textId="355A4259"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7DCDC1E4" w14:textId="77777777" w:rsidR="00727DD0"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CĐCS</w:t>
            </w:r>
          </w:p>
          <w:p w14:paraId="59944C4D" w14:textId="77777777" w:rsidR="00727DD0"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14:paraId="29400535" w14:textId="77777777" w:rsidR="00727DD0" w:rsidRDefault="00727DD0" w:rsidP="00727DD0">
            <w:pPr>
              <w:spacing w:after="0" w:line="240" w:lineRule="auto"/>
              <w:jc w:val="center"/>
              <w:rPr>
                <w:rFonts w:ascii="Times New Roman" w:hAnsi="Times New Roman" w:cs="Times New Roman"/>
                <w:sz w:val="24"/>
                <w:szCs w:val="24"/>
              </w:rPr>
            </w:pPr>
          </w:p>
          <w:p w14:paraId="181496ED" w14:textId="77777777" w:rsidR="00727DD0"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Chi đoàn</w:t>
            </w:r>
          </w:p>
          <w:p w14:paraId="68EEBF50" w14:textId="77777777" w:rsidR="00727DD0"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p w14:paraId="50F81974" w14:textId="77777777" w:rsidR="00727DD0" w:rsidRPr="00BC2866" w:rsidRDefault="00727DD0" w:rsidP="00727DD0">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8F56330"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69A7FEC2" w14:textId="77777777" w:rsidTr="00727DD0">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55F461" w14:textId="3FCE45D0"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21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8D09C6" w14:textId="1BD8A573" w:rsidR="00727DD0" w:rsidRPr="00BC2866" w:rsidRDefault="00727DD0" w:rsidP="00727DD0">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[1.3-05]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237831" w14:textId="77777777" w:rsidR="00727DD0" w:rsidRPr="00C87038"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Quyết định thành lập tổ chức Đảng Cộng sản Việt Nam; chuẩn y cấp ủy;</w:t>
            </w:r>
          </w:p>
          <w:p w14:paraId="5E9BC3A4" w14:textId="4CC6D255"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Nghị quyết và các báo cáo của chi bộ (đảng bộ).</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7E0AEDF4" w14:textId="77777777" w:rsidR="00727DD0"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Quyết định số …-QĐ/</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ngày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Quyết định số …-QĐ/…..-….. ngày …/…/</w:t>
            </w:r>
            <w:proofErr w:type="gramStart"/>
            <w:r>
              <w:rPr>
                <w:rFonts w:ascii="Times New Roman" w:hAnsi="Times New Roman" w:cs="Times New Roman"/>
                <w:sz w:val="24"/>
                <w:szCs w:val="24"/>
              </w:rPr>
              <w:t>…..</w:t>
            </w:r>
            <w:proofErr w:type="gramEnd"/>
          </w:p>
          <w:p w14:paraId="18AD464B" w14:textId="0457A355"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199B59D5" w14:textId="77777777" w:rsidR="00727DD0"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Đảng ủy xã</w:t>
            </w:r>
          </w:p>
          <w:p w14:paraId="77D20EAD" w14:textId="77777777" w:rsidR="00727DD0"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Đảng ủy xã</w:t>
            </w:r>
          </w:p>
          <w:p w14:paraId="4A6E6B4F" w14:textId="5089FBEE"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Chi bộ</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179B28"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6AD2743E"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E53F47" w14:textId="604CF89F"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22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B968BA" w14:textId="70BCBB25" w:rsidR="00727DD0" w:rsidRPr="00BC2866" w:rsidRDefault="00727DD0" w:rsidP="00727DD0">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[H1-1.3-06]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F36AA2" w14:textId="0F632D78"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 xml:space="preserve">Văn bản của cấp trên nhận xét đánh giá về hoạt động của chi bộ (đảng bộ). </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4E9223" w14:textId="64DBB9F9"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48EE8E" w14:textId="12033F79"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F48D03"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07E2B7E5"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C26BA8" w14:textId="6437CDC0"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23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A8CCB3" w14:textId="62808069" w:rsidR="00727DD0" w:rsidRPr="00BC2866" w:rsidRDefault="00727DD0" w:rsidP="00727DD0">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[1.3-07]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C19923" w14:textId="6B6FCFAD"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Giấy chứng nhận, giấy khen chi bộ (đảng bộ) hoàn thành tốt nhiệm vụ.</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1CB0B3" w14:textId="16DAE606"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D:\Hinh anh\Bang ken, giay khen\Chi bo\</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B3ACD4" w14:textId="12AB1B42"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FA06C5"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0FADA348"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FB57747" w14:textId="3E34D321"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b/>
                <w:bCs/>
                <w:i/>
                <w:iCs/>
                <w:sz w:val="24"/>
                <w:szCs w:val="24"/>
              </w:rPr>
              <w:t>Tiêu chí 1.4 - Hiệu trưởng, phó hiệu trưởng, tổ chuyên môn và tổ văn phòng</w:t>
            </w:r>
          </w:p>
        </w:tc>
      </w:tr>
      <w:tr w:rsidR="00727DD0" w:rsidRPr="0076532E" w14:paraId="4E43A18B"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5DB562" w14:textId="37700CB3"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24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D043B3C" w14:textId="44C17F2C" w:rsidR="00727DD0" w:rsidRPr="00BC2866" w:rsidRDefault="00727DD0" w:rsidP="00727DD0">
            <w:pPr>
              <w:spacing w:after="0" w:line="240" w:lineRule="auto"/>
              <w:jc w:val="center"/>
              <w:rPr>
                <w:rFonts w:ascii="Times New Roman" w:hAnsi="Times New Roman" w:cs="Times New Roman"/>
                <w:sz w:val="24"/>
                <w:szCs w:val="24"/>
              </w:rPr>
            </w:pPr>
            <w:r w:rsidRPr="00A34EBA">
              <w:rPr>
                <w:rFonts w:ascii="Times New Roman" w:hAnsi="Times New Roman" w:cs="Times New Roman"/>
                <w:sz w:val="24"/>
                <w:szCs w:val="24"/>
              </w:rPr>
              <w:t>[</w:t>
            </w:r>
            <w:r>
              <w:rPr>
                <w:rFonts w:ascii="Times New Roman" w:hAnsi="Times New Roman" w:cs="Times New Roman"/>
                <w:sz w:val="24"/>
                <w:szCs w:val="24"/>
              </w:rPr>
              <w:t>H1-</w:t>
            </w:r>
            <w:r w:rsidRPr="00A34EBA">
              <w:rPr>
                <w:rFonts w:ascii="Times New Roman" w:hAnsi="Times New Roman" w:cs="Times New Roman"/>
                <w:sz w:val="24"/>
                <w:szCs w:val="24"/>
              </w:rPr>
              <w:t>1.4-01]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611CF9" w14:textId="6A818208"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Quyết định bổ nhiệm hiệu trưởng, các phó hiệu trưởng.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1DCC63A" w14:textId="77777777" w:rsidR="00727DD0"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Quyết định số …-QĐ/</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ngày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Quyết định số …-QĐ/…..-….. ngày …/…/</w:t>
            </w:r>
            <w:proofErr w:type="gramStart"/>
            <w:r>
              <w:rPr>
                <w:rFonts w:ascii="Times New Roman" w:hAnsi="Times New Roman" w:cs="Times New Roman"/>
                <w:sz w:val="24"/>
                <w:szCs w:val="24"/>
              </w:rPr>
              <w:t>…..</w:t>
            </w:r>
            <w:proofErr w:type="gramEnd"/>
          </w:p>
          <w:p w14:paraId="06A174CC" w14:textId="4DAD86D8"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Quyết định số …-QĐ/</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ngày …/…/…..;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0A5ECB" w14:textId="2DC17B2D"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UBND huyện</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E383C9"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7B53484D"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991E13" w14:textId="4C822E60"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25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238ACD" w14:textId="474C707A" w:rsidR="00727DD0" w:rsidRPr="00BC2866" w:rsidRDefault="00727DD0" w:rsidP="00727DD0">
            <w:pPr>
              <w:spacing w:after="0" w:line="240" w:lineRule="auto"/>
              <w:jc w:val="center"/>
              <w:rPr>
                <w:rFonts w:ascii="Times New Roman" w:hAnsi="Times New Roman" w:cs="Times New Roman"/>
                <w:sz w:val="24"/>
                <w:szCs w:val="24"/>
              </w:rPr>
            </w:pPr>
            <w:r w:rsidRPr="00A34EBA">
              <w:rPr>
                <w:rFonts w:ascii="Times New Roman" w:hAnsi="Times New Roman" w:cs="Times New Roman"/>
                <w:sz w:val="24"/>
                <w:szCs w:val="24"/>
              </w:rPr>
              <w:t>[1.4-02]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90DAC1" w14:textId="11163E8F"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Quyết định thành lập các tổ chuyên môn và tổ Văn phòng; bổ nhiệm tổ trưởng và tổ phó; phân công nhiệm vụ cho CBVC.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24D064" w14:textId="1E21C3BB"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15B6199" w14:textId="2A68CF99"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BBF92F"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840786" w14:paraId="077B8E42"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09B612" w14:textId="01AACAEE" w:rsidR="00727DD0" w:rsidRPr="00840786" w:rsidRDefault="00727DD0" w:rsidP="00727DD0">
            <w:pPr>
              <w:spacing w:after="0" w:line="240" w:lineRule="auto"/>
              <w:jc w:val="center"/>
              <w:rPr>
                <w:rFonts w:ascii="Times New Roman" w:hAnsi="Times New Roman" w:cs="Times New Roman"/>
                <w:sz w:val="24"/>
                <w:szCs w:val="24"/>
              </w:rPr>
            </w:pPr>
            <w:r w:rsidRPr="00840786">
              <w:rPr>
                <w:rFonts w:ascii="Times New Roman" w:hAnsi="Times New Roman" w:cs="Times New Roman"/>
                <w:sz w:val="24"/>
                <w:szCs w:val="24"/>
              </w:rPr>
              <w:lastRenderedPageBreak/>
              <w:t>26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9AB35F" w14:textId="19A85D5C" w:rsidR="00727DD0" w:rsidRPr="00840786" w:rsidRDefault="00727DD0" w:rsidP="00727DD0">
            <w:pPr>
              <w:spacing w:after="0" w:line="240" w:lineRule="auto"/>
              <w:jc w:val="center"/>
              <w:rPr>
                <w:rFonts w:ascii="Times New Roman" w:hAnsi="Times New Roman" w:cs="Times New Roman"/>
                <w:sz w:val="24"/>
                <w:szCs w:val="24"/>
              </w:rPr>
            </w:pPr>
            <w:r w:rsidRPr="00762CDE">
              <w:rPr>
                <w:rFonts w:ascii="Times New Roman" w:hAnsi="Times New Roman" w:cs="Times New Roman"/>
                <w:sz w:val="24"/>
                <w:szCs w:val="24"/>
              </w:rPr>
              <w:t>[1.4-03]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6E92EA" w14:textId="3735B88C" w:rsidR="00727DD0" w:rsidRPr="00840786" w:rsidRDefault="00727DD0" w:rsidP="00727DD0">
            <w:pPr>
              <w:spacing w:after="0" w:line="240" w:lineRule="auto"/>
              <w:jc w:val="both"/>
              <w:rPr>
                <w:rFonts w:ascii="Times New Roman" w:hAnsi="Times New Roman" w:cs="Times New Roman"/>
                <w:sz w:val="24"/>
                <w:szCs w:val="24"/>
              </w:rPr>
            </w:pPr>
            <w:r w:rsidRPr="00840786">
              <w:rPr>
                <w:rFonts w:ascii="Times New Roman" w:hAnsi="Times New Roman" w:cs="Times New Roman"/>
                <w:sz w:val="24"/>
                <w:szCs w:val="24"/>
              </w:rPr>
              <w:t xml:space="preserve">Kế hoạch hoạt động của tổ theo tuần, tháng, năm học và các </w:t>
            </w:r>
            <w:r w:rsidRPr="00840786">
              <w:rPr>
                <w:rFonts w:ascii="Times New Roman" w:hAnsi="Times New Roman" w:cs="Times New Roman"/>
                <w:sz w:val="24"/>
                <w:szCs w:val="24"/>
                <w:lang w:val="vi-VN"/>
              </w:rPr>
              <w:t>biên bản sinh hoạt chuyên môn của tổ.</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406EFD3" w14:textId="43993B99" w:rsidR="00727DD0" w:rsidRPr="0084078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2B632C" w14:textId="63EC3C9B" w:rsidR="00727DD0" w:rsidRPr="0084078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Các tổ CM</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884995" w14:textId="77777777" w:rsidR="00727DD0" w:rsidRPr="00840786" w:rsidRDefault="00727DD0" w:rsidP="00727DD0">
            <w:pPr>
              <w:spacing w:after="0" w:line="240" w:lineRule="auto"/>
              <w:rPr>
                <w:rFonts w:ascii="Times New Roman" w:hAnsi="Times New Roman" w:cs="Times New Roman"/>
                <w:sz w:val="24"/>
                <w:szCs w:val="24"/>
              </w:rPr>
            </w:pPr>
          </w:p>
        </w:tc>
      </w:tr>
      <w:tr w:rsidR="00727DD0" w:rsidRPr="00840786" w14:paraId="2F873140"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0D2523" w14:textId="4421BF01" w:rsidR="00727DD0" w:rsidRPr="00840786" w:rsidRDefault="00727DD0" w:rsidP="00727DD0">
            <w:pPr>
              <w:spacing w:after="0" w:line="240" w:lineRule="auto"/>
              <w:jc w:val="center"/>
              <w:rPr>
                <w:rFonts w:ascii="Times New Roman" w:hAnsi="Times New Roman" w:cs="Times New Roman"/>
                <w:sz w:val="24"/>
                <w:szCs w:val="24"/>
              </w:rPr>
            </w:pPr>
            <w:r w:rsidRPr="00840786">
              <w:rPr>
                <w:rFonts w:ascii="Times New Roman" w:hAnsi="Times New Roman" w:cs="Times New Roman"/>
                <w:sz w:val="24"/>
                <w:szCs w:val="24"/>
              </w:rPr>
              <w:t>27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5686AB" w14:textId="05DE9FA8" w:rsidR="00727DD0" w:rsidRPr="00840786" w:rsidRDefault="00727DD0" w:rsidP="00727DD0">
            <w:pPr>
              <w:spacing w:after="0" w:line="240" w:lineRule="auto"/>
              <w:jc w:val="center"/>
              <w:rPr>
                <w:rFonts w:ascii="Times New Roman" w:hAnsi="Times New Roman" w:cs="Times New Roman"/>
                <w:sz w:val="24"/>
                <w:szCs w:val="24"/>
              </w:rPr>
            </w:pPr>
            <w:r w:rsidRPr="00762CDE">
              <w:rPr>
                <w:rFonts w:ascii="Times New Roman" w:hAnsi="Times New Roman" w:cs="Times New Roman"/>
                <w:sz w:val="24"/>
                <w:szCs w:val="24"/>
              </w:rPr>
              <w:t>[1.4-04]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79333C" w14:textId="5061B1EB" w:rsidR="00727DD0" w:rsidRPr="00840786" w:rsidRDefault="00727DD0" w:rsidP="00727DD0">
            <w:pPr>
              <w:spacing w:after="0" w:line="240" w:lineRule="auto"/>
              <w:jc w:val="both"/>
              <w:rPr>
                <w:rFonts w:ascii="Times New Roman" w:hAnsi="Times New Roman" w:cs="Times New Roman"/>
                <w:sz w:val="24"/>
                <w:szCs w:val="24"/>
              </w:rPr>
            </w:pPr>
            <w:r w:rsidRPr="00840786">
              <w:rPr>
                <w:rFonts w:ascii="Times New Roman" w:hAnsi="Times New Roman" w:cs="Times New Roman"/>
                <w:sz w:val="24"/>
                <w:szCs w:val="24"/>
                <w:lang w:val="vi-VN"/>
              </w:rPr>
              <w:t>Hồ sơ lưu các văn bản, tài liệu thực hiện BDTX; tập huấn, bồi dưỡng; kiểm tra, đánh giá chất lượng công tác giảng dạy của GV; quản lý sử dụng tài liệu, đồ dùng, thiết bị giáo dục của các thành viên trong tổ.</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AF768B" w14:textId="78DDE1DE" w:rsidR="00727DD0" w:rsidRPr="0084078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2F0080" w14:textId="17FE17C1" w:rsidR="00727DD0" w:rsidRDefault="00727DD0" w:rsidP="00727DD0">
            <w:pPr>
              <w:spacing w:after="0" w:line="240" w:lineRule="auto"/>
              <w:jc w:val="center"/>
              <w:rPr>
                <w:rFonts w:ascii="Times New Roman" w:hAnsi="Times New Roman" w:cs="Times New Roman"/>
                <w:sz w:val="24"/>
                <w:szCs w:val="24"/>
              </w:rPr>
            </w:pPr>
            <w:r w:rsidRPr="00592699">
              <w:rPr>
                <w:rFonts w:ascii="Times New Roman" w:hAnsi="Times New Roman" w:cs="Times New Roman"/>
                <w:sz w:val="24"/>
                <w:szCs w:val="24"/>
              </w:rPr>
              <w:t>Các tổ CM</w:t>
            </w:r>
          </w:p>
          <w:p w14:paraId="65635BC8" w14:textId="6D331C44" w:rsidR="00727DD0" w:rsidRPr="00840786" w:rsidRDefault="00727DD0" w:rsidP="00727DD0">
            <w:pPr>
              <w:spacing w:after="0" w:line="240" w:lineRule="auto"/>
              <w:jc w:val="center"/>
              <w:rPr>
                <w:rFonts w:ascii="Times New Roman" w:hAnsi="Times New Roman" w:cs="Times New Roman"/>
                <w:sz w:val="24"/>
                <w:szCs w:val="24"/>
              </w:rPr>
            </w:pPr>
            <w:r w:rsidRPr="00592699">
              <w:rPr>
                <w:rFonts w:ascii="Times New Roman" w:hAnsi="Times New Roman" w:cs="Times New Roman"/>
                <w:sz w:val="24"/>
                <w:szCs w:val="24"/>
              </w:rPr>
              <w:t>và t</w:t>
            </w:r>
            <w:r>
              <w:rPr>
                <w:rFonts w:ascii="Times New Roman" w:hAnsi="Times New Roman" w:cs="Times New Roman"/>
                <w:sz w:val="24"/>
                <w:szCs w:val="24"/>
              </w:rPr>
              <w: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C4E4B8" w14:textId="77777777" w:rsidR="00727DD0" w:rsidRPr="00840786" w:rsidRDefault="00727DD0" w:rsidP="00727DD0">
            <w:pPr>
              <w:spacing w:after="0" w:line="240" w:lineRule="auto"/>
              <w:rPr>
                <w:rFonts w:ascii="Times New Roman" w:hAnsi="Times New Roman" w:cs="Times New Roman"/>
                <w:sz w:val="24"/>
                <w:szCs w:val="24"/>
              </w:rPr>
            </w:pPr>
          </w:p>
        </w:tc>
      </w:tr>
      <w:tr w:rsidR="00727DD0" w:rsidRPr="00840786" w14:paraId="7ECE7E2C"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7925E2" w14:textId="435B9593" w:rsidR="00727DD0" w:rsidRPr="00840786" w:rsidRDefault="00727DD0" w:rsidP="00727DD0">
            <w:pPr>
              <w:spacing w:after="0" w:line="240" w:lineRule="auto"/>
              <w:jc w:val="center"/>
              <w:rPr>
                <w:rFonts w:ascii="Times New Roman" w:hAnsi="Times New Roman" w:cs="Times New Roman"/>
                <w:sz w:val="24"/>
                <w:szCs w:val="24"/>
              </w:rPr>
            </w:pPr>
            <w:r w:rsidRPr="00840786">
              <w:rPr>
                <w:rFonts w:ascii="Times New Roman" w:hAnsi="Times New Roman" w:cs="Times New Roman"/>
                <w:sz w:val="24"/>
                <w:szCs w:val="24"/>
              </w:rPr>
              <w:t>28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AF53CC" w14:textId="50029BB5" w:rsidR="00727DD0" w:rsidRPr="00840786" w:rsidRDefault="00727DD0" w:rsidP="00727DD0">
            <w:pPr>
              <w:spacing w:after="0" w:line="240" w:lineRule="auto"/>
              <w:jc w:val="center"/>
              <w:rPr>
                <w:rFonts w:ascii="Times New Roman" w:hAnsi="Times New Roman" w:cs="Times New Roman"/>
                <w:sz w:val="24"/>
                <w:szCs w:val="24"/>
              </w:rPr>
            </w:pPr>
            <w:r w:rsidRPr="00762CDE">
              <w:rPr>
                <w:rFonts w:ascii="Times New Roman" w:hAnsi="Times New Roman" w:cs="Times New Roman"/>
                <w:sz w:val="24"/>
                <w:szCs w:val="24"/>
              </w:rPr>
              <w:t>[1.4-05]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B2EAD53" w14:textId="4C0E15E6" w:rsidR="00727DD0" w:rsidRPr="00840786" w:rsidRDefault="00727DD0" w:rsidP="00727DD0">
            <w:pPr>
              <w:spacing w:after="0" w:line="240" w:lineRule="auto"/>
              <w:jc w:val="both"/>
              <w:rPr>
                <w:rFonts w:ascii="Times New Roman" w:hAnsi="Times New Roman" w:cs="Times New Roman"/>
                <w:sz w:val="24"/>
                <w:szCs w:val="24"/>
              </w:rPr>
            </w:pPr>
            <w:r w:rsidRPr="00840786">
              <w:rPr>
                <w:rFonts w:ascii="Times New Roman" w:hAnsi="Times New Roman" w:cs="Times New Roman"/>
                <w:sz w:val="24"/>
                <w:szCs w:val="24"/>
                <w:lang w:val="vi-VN"/>
              </w:rPr>
              <w:t>Hồ sơ thực hiện chuyên đề của tổ hàng năm</w:t>
            </w:r>
            <w:r>
              <w:rPr>
                <w:rFonts w:ascii="Times New Roman" w:hAnsi="Times New Roman" w:cs="Times New Roman"/>
                <w:sz w:val="24"/>
                <w:szCs w:val="24"/>
              </w:rPr>
              <w:t>.</w:t>
            </w:r>
            <w:r w:rsidRPr="00840786">
              <w:rPr>
                <w:rFonts w:ascii="Times New Roman" w:hAnsi="Times New Roman" w:cs="Times New Roman"/>
                <w:sz w:val="24"/>
                <w:szCs w:val="24"/>
              </w:rPr>
              <w:t xml:space="preserve"> </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8BC1880" w14:textId="481007CE" w:rsidR="00727DD0" w:rsidRPr="0084078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304CE0D" w14:textId="41243B0B" w:rsidR="00727DD0" w:rsidRPr="0084078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Các tổ CM</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61A39D" w14:textId="77777777" w:rsidR="00727DD0" w:rsidRPr="00840786" w:rsidRDefault="00727DD0" w:rsidP="00727DD0">
            <w:pPr>
              <w:spacing w:after="0" w:line="240" w:lineRule="auto"/>
              <w:rPr>
                <w:rFonts w:ascii="Times New Roman" w:hAnsi="Times New Roman" w:cs="Times New Roman"/>
                <w:sz w:val="24"/>
                <w:szCs w:val="24"/>
              </w:rPr>
            </w:pPr>
          </w:p>
        </w:tc>
      </w:tr>
      <w:tr w:rsidR="00727DD0" w:rsidRPr="0076532E" w14:paraId="766CBEF3"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CB4A68" w14:textId="5072664A"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29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F24B53" w14:textId="191F00C6" w:rsidR="00727DD0" w:rsidRPr="00BC2866" w:rsidRDefault="00727DD0" w:rsidP="00727DD0">
            <w:pPr>
              <w:spacing w:after="0" w:line="240" w:lineRule="auto"/>
              <w:jc w:val="center"/>
              <w:rPr>
                <w:rFonts w:ascii="Times New Roman" w:hAnsi="Times New Roman" w:cs="Times New Roman"/>
                <w:sz w:val="24"/>
                <w:szCs w:val="24"/>
              </w:rPr>
            </w:pPr>
            <w:r w:rsidRPr="00A34EBA">
              <w:rPr>
                <w:rFonts w:ascii="Times New Roman" w:hAnsi="Times New Roman" w:cs="Times New Roman"/>
                <w:sz w:val="24"/>
                <w:szCs w:val="24"/>
              </w:rPr>
              <w:t>[1.4-06]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409D4B" w14:textId="61DD7456" w:rsidR="00727DD0" w:rsidRPr="00BC2866" w:rsidRDefault="00727DD0" w:rsidP="00727DD0">
            <w:pPr>
              <w:spacing w:after="0" w:line="240" w:lineRule="auto"/>
              <w:jc w:val="both"/>
              <w:rPr>
                <w:rFonts w:ascii="Times New Roman" w:hAnsi="Times New Roman" w:cs="Times New Roman"/>
                <w:sz w:val="24"/>
                <w:szCs w:val="24"/>
              </w:rPr>
            </w:pPr>
            <w:r w:rsidRPr="00A34EBA">
              <w:rPr>
                <w:rFonts w:ascii="Times New Roman" w:hAnsi="Times New Roman" w:cs="Times New Roman"/>
                <w:sz w:val="24"/>
                <w:szCs w:val="24"/>
              </w:rPr>
              <w:t>Báo cáo sơ kết, tổng kết.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DF46E6" w14:textId="2A8AEB4E"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6BA0FA" w14:textId="09E1F379" w:rsidR="00727DD0" w:rsidRDefault="00727DD0" w:rsidP="00727DD0">
            <w:pPr>
              <w:spacing w:after="0" w:line="240" w:lineRule="auto"/>
              <w:jc w:val="center"/>
              <w:rPr>
                <w:rFonts w:ascii="Times New Roman" w:hAnsi="Times New Roman" w:cs="Times New Roman"/>
                <w:sz w:val="24"/>
                <w:szCs w:val="24"/>
              </w:rPr>
            </w:pPr>
            <w:r w:rsidRPr="00592699">
              <w:rPr>
                <w:rFonts w:ascii="Times New Roman" w:hAnsi="Times New Roman" w:cs="Times New Roman"/>
                <w:sz w:val="24"/>
                <w:szCs w:val="24"/>
              </w:rPr>
              <w:t>Các tổ CM</w:t>
            </w:r>
          </w:p>
          <w:p w14:paraId="16AFBAC0" w14:textId="760B3E3B" w:rsidR="00727DD0" w:rsidRPr="00BC2866" w:rsidRDefault="00727DD0" w:rsidP="00727DD0">
            <w:pPr>
              <w:spacing w:after="0" w:line="240" w:lineRule="auto"/>
              <w:jc w:val="center"/>
              <w:rPr>
                <w:rFonts w:ascii="Times New Roman" w:hAnsi="Times New Roman" w:cs="Times New Roman"/>
                <w:sz w:val="24"/>
                <w:szCs w:val="24"/>
              </w:rPr>
            </w:pPr>
            <w:r w:rsidRPr="00592699">
              <w:rPr>
                <w:rFonts w:ascii="Times New Roman" w:hAnsi="Times New Roman" w:cs="Times New Roman"/>
                <w:sz w:val="24"/>
                <w:szCs w:val="24"/>
              </w:rPr>
              <w:t>và t</w:t>
            </w:r>
            <w:r>
              <w:rPr>
                <w:rFonts w:ascii="Times New Roman" w:hAnsi="Times New Roman" w:cs="Times New Roman"/>
                <w:sz w:val="24"/>
                <w:szCs w:val="24"/>
              </w:rPr>
              <w: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9C1F61"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71E93E93"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E67414" w14:textId="1F57B5E6"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30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FFEA39" w14:textId="62AC5949" w:rsidR="00727DD0" w:rsidRPr="00BC2866" w:rsidRDefault="00727DD0" w:rsidP="00727DD0">
            <w:pPr>
              <w:spacing w:after="0" w:line="240" w:lineRule="auto"/>
              <w:jc w:val="center"/>
              <w:rPr>
                <w:rFonts w:ascii="Times New Roman" w:hAnsi="Times New Roman" w:cs="Times New Roman"/>
                <w:sz w:val="24"/>
                <w:szCs w:val="24"/>
              </w:rPr>
            </w:pPr>
            <w:r w:rsidRPr="00A34EBA">
              <w:rPr>
                <w:rFonts w:ascii="Times New Roman" w:hAnsi="Times New Roman" w:cs="Times New Roman"/>
                <w:sz w:val="24"/>
                <w:szCs w:val="24"/>
              </w:rPr>
              <w:t>[H1-1.4-07]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C96713" w14:textId="1BD29ACA"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Biên bản của cấp có thẩm quyền có nội dung đánh giá đóng góp của các tổ chuyên môn và tổ Văn phòng trong việc nâng cao chất lượng và hiệu quả giáo dục của nhà trường (</w:t>
            </w:r>
            <w:r w:rsidRPr="00C87038">
              <w:rPr>
                <w:rFonts w:ascii="Times New Roman" w:hAnsi="Times New Roman" w:cs="Times New Roman"/>
                <w:i/>
                <w:iCs/>
                <w:sz w:val="24"/>
                <w:szCs w:val="24"/>
              </w:rPr>
              <w:t>nếu có</w:t>
            </w:r>
            <w:r w:rsidRPr="00C87038">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83F9A0" w14:textId="18753FC1"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0C5208" w14:textId="6AF77D26"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B3CDC1"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2B8132B2"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C1288F6" w14:textId="642A73E7"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31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1D0D14" w14:textId="6EBAC681" w:rsidR="00727DD0" w:rsidRPr="00BC2866" w:rsidRDefault="00727DD0" w:rsidP="00727DD0">
            <w:pPr>
              <w:spacing w:after="0" w:line="240" w:lineRule="auto"/>
              <w:jc w:val="center"/>
              <w:rPr>
                <w:rFonts w:ascii="Times New Roman" w:hAnsi="Times New Roman" w:cs="Times New Roman"/>
                <w:sz w:val="24"/>
                <w:szCs w:val="24"/>
              </w:rPr>
            </w:pPr>
            <w:r w:rsidRPr="00A34EBA">
              <w:rPr>
                <w:rFonts w:ascii="Times New Roman" w:hAnsi="Times New Roman" w:cs="Times New Roman"/>
                <w:sz w:val="24"/>
                <w:szCs w:val="24"/>
              </w:rPr>
              <w:t>[H1-1.4-08]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B714F1" w14:textId="4DD5DC3D"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Biên bản rà soát, đánh giá hoạt động của các tổ chuyên môn, tổ Văn phòng.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AB6E90" w14:textId="5913FF2E"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3A14EC" w14:textId="3C4630D0" w:rsidR="00727DD0" w:rsidRDefault="00727DD0" w:rsidP="00727DD0">
            <w:pPr>
              <w:spacing w:after="0" w:line="240" w:lineRule="auto"/>
              <w:jc w:val="center"/>
              <w:rPr>
                <w:rFonts w:ascii="Times New Roman" w:hAnsi="Times New Roman" w:cs="Times New Roman"/>
                <w:sz w:val="24"/>
                <w:szCs w:val="24"/>
              </w:rPr>
            </w:pPr>
            <w:r w:rsidRPr="00592699">
              <w:rPr>
                <w:rFonts w:ascii="Times New Roman" w:hAnsi="Times New Roman" w:cs="Times New Roman"/>
                <w:sz w:val="24"/>
                <w:szCs w:val="24"/>
              </w:rPr>
              <w:t>Các tổ CM</w:t>
            </w:r>
          </w:p>
          <w:p w14:paraId="12BD84D3" w14:textId="2841676B" w:rsidR="00727DD0" w:rsidRPr="00BC2866" w:rsidRDefault="00727DD0" w:rsidP="00727DD0">
            <w:pPr>
              <w:spacing w:after="0" w:line="240" w:lineRule="auto"/>
              <w:jc w:val="center"/>
              <w:rPr>
                <w:rFonts w:ascii="Times New Roman" w:hAnsi="Times New Roman" w:cs="Times New Roman"/>
                <w:sz w:val="24"/>
                <w:szCs w:val="24"/>
              </w:rPr>
            </w:pPr>
            <w:r w:rsidRPr="00592699">
              <w:rPr>
                <w:rFonts w:ascii="Times New Roman" w:hAnsi="Times New Roman" w:cs="Times New Roman"/>
                <w:sz w:val="24"/>
                <w:szCs w:val="24"/>
              </w:rPr>
              <w:t>và t</w:t>
            </w:r>
            <w:r>
              <w:rPr>
                <w:rFonts w:ascii="Times New Roman" w:hAnsi="Times New Roman" w:cs="Times New Roman"/>
                <w:sz w:val="24"/>
                <w:szCs w:val="24"/>
              </w:rPr>
              <w: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B9D4588"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0CB188CD"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82AAA9" w14:textId="52F3E2A1"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32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D9E0A0" w14:textId="579FEB8E" w:rsidR="00727DD0" w:rsidRPr="00BC2866" w:rsidRDefault="00727DD0" w:rsidP="00727DD0">
            <w:pPr>
              <w:spacing w:after="0" w:line="240" w:lineRule="auto"/>
              <w:jc w:val="center"/>
              <w:rPr>
                <w:rFonts w:ascii="Times New Roman" w:hAnsi="Times New Roman" w:cs="Times New Roman"/>
                <w:sz w:val="24"/>
                <w:szCs w:val="24"/>
              </w:rPr>
            </w:pPr>
            <w:r w:rsidRPr="00A34EBA">
              <w:rPr>
                <w:rFonts w:ascii="Times New Roman" w:hAnsi="Times New Roman" w:cs="Times New Roman"/>
                <w:sz w:val="24"/>
                <w:szCs w:val="24"/>
              </w:rPr>
              <w:t>[1.4-09]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8B1BB1" w14:textId="38583434" w:rsidR="00727DD0" w:rsidRPr="00BC2866" w:rsidRDefault="00727DD0" w:rsidP="00727DD0">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Bằng khen, giấy khen hoặc Quyết định của cấp có thẩm quyền về việc tổ chuyên môn thực hiện hiệu quả các chuyên đề, có tác dụng nâng cao chất lượng giáo dục.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B2064D" w14:textId="28189174"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D:\Hinh anh\Bang ken, giay khen\.....</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A8B03B" w14:textId="7B29D5B3"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7DB5BA"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6AB39952"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D9C6FD" w14:textId="40429225" w:rsidR="00727DD0" w:rsidRPr="00BC2866" w:rsidRDefault="00727DD0" w:rsidP="00727DD0">
            <w:pPr>
              <w:spacing w:after="0" w:line="240" w:lineRule="auto"/>
              <w:jc w:val="both"/>
              <w:rPr>
                <w:rFonts w:ascii="Times New Roman" w:hAnsi="Times New Roman" w:cs="Times New Roman"/>
                <w:i/>
                <w:iCs/>
                <w:sz w:val="24"/>
                <w:szCs w:val="24"/>
              </w:rPr>
            </w:pPr>
            <w:r w:rsidRPr="00BC2866">
              <w:rPr>
                <w:rFonts w:ascii="Times New Roman" w:hAnsi="Times New Roman" w:cs="Times New Roman"/>
                <w:b/>
                <w:bCs/>
                <w:i/>
                <w:iCs/>
                <w:sz w:val="24"/>
                <w:szCs w:val="24"/>
              </w:rPr>
              <w:t xml:space="preserve">Tiêu chí 1.5 - </w:t>
            </w:r>
            <w:r w:rsidRPr="00BC2866">
              <w:rPr>
                <w:rFonts w:ascii="Times New Roman" w:hAnsi="Times New Roman" w:cs="Times New Roman"/>
                <w:b/>
                <w:i/>
                <w:iCs/>
                <w:sz w:val="24"/>
                <w:szCs w:val="24"/>
                <w:lang w:val="vi-VN"/>
              </w:rPr>
              <w:t>Khối lớp và tổ chức lớp học</w:t>
            </w:r>
          </w:p>
        </w:tc>
      </w:tr>
      <w:tr w:rsidR="00727DD0" w:rsidRPr="0076532E" w14:paraId="1891CD4D"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0DCE96" w14:textId="4447F1AD"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33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BB0445" w14:textId="661D664E" w:rsidR="00727DD0" w:rsidRPr="00BC2866" w:rsidRDefault="00727DD0" w:rsidP="00727DD0">
            <w:pPr>
              <w:spacing w:after="0" w:line="240" w:lineRule="auto"/>
              <w:jc w:val="center"/>
              <w:rPr>
                <w:rFonts w:ascii="Times New Roman" w:hAnsi="Times New Roman" w:cs="Times New Roman"/>
                <w:sz w:val="24"/>
                <w:szCs w:val="24"/>
              </w:rPr>
            </w:pPr>
            <w:r w:rsidRPr="0076361F">
              <w:rPr>
                <w:rFonts w:ascii="Times New Roman" w:hAnsi="Times New Roman" w:cs="Times New Roman"/>
                <w:sz w:val="24"/>
                <w:szCs w:val="24"/>
              </w:rPr>
              <w:t>[1.5-01]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14:paraId="1C9F9240" w14:textId="0485F9DF"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eastAsia="Calibri" w:hAnsi="Times New Roman" w:cs="Times New Roman"/>
                <w:sz w:val="24"/>
                <w:szCs w:val="24"/>
              </w:rPr>
              <w:t xml:space="preserve">Hồ sơ tuyển sinh vào lớp 1 </w:t>
            </w:r>
            <w:r>
              <w:rPr>
                <w:rFonts w:ascii="Times New Roman" w:hAnsi="Times New Roman"/>
                <w:sz w:val="24"/>
                <w:szCs w:val="24"/>
              </w:rPr>
              <w:t>(</w:t>
            </w:r>
            <w:r w:rsidRPr="00802958">
              <w:rPr>
                <w:rFonts w:ascii="Times New Roman" w:hAnsi="Times New Roman"/>
                <w:i/>
                <w:sz w:val="24"/>
                <w:szCs w:val="24"/>
              </w:rPr>
              <w:t xml:space="preserve">gồm: Quyết định của Phòng GDĐT về việc giao chỉ tiêu biên chế lớp, học sinh; Kế hoạch tuyển sinh; Biên bản họp Hội đồng giáo dục địa phương về công tác tuyển sinh (kèm theo Danh sách trẻ vào lớp 1 của địa phương mà trường có trách nhiệm nhận </w:t>
            </w:r>
            <w:r w:rsidRPr="00802958">
              <w:rPr>
                <w:rFonts w:ascii="Times New Roman" w:hAnsi="Times New Roman"/>
                <w:i/>
                <w:sz w:val="24"/>
                <w:szCs w:val="24"/>
              </w:rPr>
              <w:lastRenderedPageBreak/>
              <w:t>vào học); Quyết định thành lập Hội đồng tuyển sinh và bảng phân công nhiệm vụ của các thành viên Hội đồng; Biên bản họp Hội đồng tuyển sinh; Thông báo tuyển sinh; Biên bản sơ tuyển các trường hợp xin học lớp 1 trái tuyến; Danh sách học sinh trong tuyến; Danh sách học sinh trái tuyến có phê duyệt của Hội đồng tuyển sinh cấp huyện; Báo cáo tổng kết kết quả tuyển sinh</w:t>
            </w:r>
            <w:r w:rsidRPr="00802958">
              <w:rPr>
                <w:rFonts w:ascii="Times New Roman" w:hAnsi="Times New Roman"/>
                <w:sz w:val="24"/>
                <w:szCs w:val="24"/>
              </w:rPr>
              <w:t>)</w:t>
            </w:r>
            <w:r w:rsidRPr="00BC2866">
              <w:rPr>
                <w:rFonts w:ascii="Times New Roman" w:eastAsia="Calibri"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BA6A28" w14:textId="12C6BBC6"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875040" w14:textId="6D1E4E7A"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1EB1A5"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1259B5CF"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7DCBF4" w14:textId="67475F74"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lastRenderedPageBreak/>
              <w:t>34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062654" w14:textId="169FBCB3" w:rsidR="00727DD0" w:rsidRPr="00BC2866" w:rsidRDefault="00727DD0" w:rsidP="00727DD0">
            <w:pPr>
              <w:spacing w:after="0" w:line="240" w:lineRule="auto"/>
              <w:jc w:val="center"/>
              <w:rPr>
                <w:rFonts w:ascii="Times New Roman" w:hAnsi="Times New Roman" w:cs="Times New Roman"/>
                <w:sz w:val="24"/>
                <w:szCs w:val="24"/>
              </w:rPr>
            </w:pPr>
            <w:r w:rsidRPr="0076361F">
              <w:rPr>
                <w:rFonts w:ascii="Times New Roman" w:hAnsi="Times New Roman" w:cs="Times New Roman"/>
                <w:sz w:val="24"/>
                <w:szCs w:val="24"/>
              </w:rPr>
              <w:t>[1.5-02]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F96ACA" w14:textId="1673EED0" w:rsidR="00727DD0" w:rsidRPr="00BC2866" w:rsidRDefault="00727DD0" w:rsidP="00727DD0">
            <w:pPr>
              <w:spacing w:after="0" w:line="240" w:lineRule="auto"/>
              <w:jc w:val="both"/>
              <w:rPr>
                <w:rFonts w:ascii="Times New Roman" w:hAnsi="Times New Roman" w:cs="Times New Roman"/>
                <w:sz w:val="24"/>
                <w:szCs w:val="24"/>
              </w:rPr>
            </w:pPr>
            <w:r w:rsidRPr="0076361F">
              <w:rPr>
                <w:rFonts w:ascii="Times New Roman" w:hAnsi="Times New Roman" w:cs="Times New Roman"/>
                <w:sz w:val="24"/>
                <w:szCs w:val="24"/>
              </w:rPr>
              <w:t>Sổ đăng bộ.</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828E0A" w14:textId="7F2FDE04"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8FFA7C" w14:textId="6A652D39"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89539E"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08C26484"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A07EC6" w14:textId="1F18E6F2"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35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2C2ABA" w14:textId="4B995068" w:rsidR="00727DD0" w:rsidRPr="00BC2866" w:rsidRDefault="00727DD0" w:rsidP="00727DD0">
            <w:pPr>
              <w:spacing w:after="0" w:line="240" w:lineRule="auto"/>
              <w:jc w:val="center"/>
              <w:rPr>
                <w:rFonts w:ascii="Times New Roman" w:hAnsi="Times New Roman" w:cs="Times New Roman"/>
                <w:sz w:val="24"/>
                <w:szCs w:val="24"/>
              </w:rPr>
            </w:pPr>
            <w:r w:rsidRPr="0076361F">
              <w:rPr>
                <w:rFonts w:ascii="Times New Roman" w:hAnsi="Times New Roman" w:cs="Times New Roman"/>
                <w:sz w:val="24"/>
                <w:szCs w:val="24"/>
              </w:rPr>
              <w:t>[1.5-03]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6FEF46" w14:textId="4A802804" w:rsidR="00727DD0" w:rsidRPr="00BC2866" w:rsidRDefault="00727DD0" w:rsidP="00727DD0">
            <w:pPr>
              <w:spacing w:after="0" w:line="240" w:lineRule="auto"/>
              <w:jc w:val="both"/>
              <w:rPr>
                <w:rFonts w:ascii="Times New Roman" w:hAnsi="Times New Roman" w:cs="Times New Roman"/>
                <w:sz w:val="24"/>
                <w:szCs w:val="24"/>
              </w:rPr>
            </w:pPr>
            <w:r w:rsidRPr="0076361F">
              <w:rPr>
                <w:rFonts w:ascii="Times New Roman" w:hAnsi="Times New Roman" w:cs="Times New Roman"/>
                <w:sz w:val="24"/>
                <w:szCs w:val="24"/>
              </w:rPr>
              <w:t>Sổ chủ nhiệm.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3B11C4" w14:textId="53FD724C"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257507" w14:textId="3D16AA72"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076BE2"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5BC554ED"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96E443" w14:textId="2BD2467C"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36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BBF9CAE" w14:textId="67B37052" w:rsidR="00727DD0" w:rsidRPr="00BC2866" w:rsidRDefault="00727DD0" w:rsidP="00727DD0">
            <w:pPr>
              <w:spacing w:after="0" w:line="240" w:lineRule="auto"/>
              <w:jc w:val="center"/>
              <w:rPr>
                <w:rFonts w:ascii="Times New Roman" w:hAnsi="Times New Roman" w:cs="Times New Roman"/>
                <w:sz w:val="24"/>
                <w:szCs w:val="24"/>
              </w:rPr>
            </w:pPr>
            <w:r w:rsidRPr="0076361F">
              <w:rPr>
                <w:rFonts w:ascii="Times New Roman" w:hAnsi="Times New Roman" w:cs="Times New Roman"/>
                <w:sz w:val="24"/>
                <w:szCs w:val="24"/>
              </w:rPr>
              <w:t>[H1-1.5-04]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16B06F8" w14:textId="77777777" w:rsidR="00727DD0" w:rsidRDefault="00727DD0" w:rsidP="00727DD0">
            <w:pPr>
              <w:spacing w:after="0" w:line="240" w:lineRule="auto"/>
              <w:jc w:val="both"/>
              <w:rPr>
                <w:rFonts w:ascii="Times New Roman" w:hAnsi="Times New Roman" w:cs="Times New Roman"/>
                <w:sz w:val="24"/>
                <w:szCs w:val="24"/>
              </w:rPr>
            </w:pPr>
            <w:r w:rsidRPr="0076361F">
              <w:rPr>
                <w:rFonts w:ascii="Times New Roman" w:hAnsi="Times New Roman" w:cs="Times New Roman"/>
                <w:sz w:val="24"/>
                <w:szCs w:val="24"/>
              </w:rPr>
              <w:t>Bảng tổng hợp thông tin về các lớp theo từng năm học (họ tên GVCN, lớp trưởng, lớp phó, tổ trưởng, tổ phó)</w:t>
            </w:r>
            <w:r>
              <w:rPr>
                <w:rFonts w:ascii="Times New Roman" w:hAnsi="Times New Roman" w:cs="Times New Roman"/>
                <w:sz w:val="24"/>
                <w:szCs w:val="24"/>
              </w:rPr>
              <w:t>;</w:t>
            </w:r>
          </w:p>
          <w:p w14:paraId="10EA9DD9" w14:textId="61F7456A" w:rsidR="00727DD0" w:rsidRPr="00BC2866" w:rsidRDefault="00727DD0" w:rsidP="00727DD0">
            <w:pPr>
              <w:spacing w:after="0" w:line="240" w:lineRule="auto"/>
              <w:jc w:val="both"/>
              <w:rPr>
                <w:rFonts w:ascii="Times New Roman" w:hAnsi="Times New Roman" w:cs="Times New Roman"/>
                <w:sz w:val="24"/>
                <w:szCs w:val="24"/>
              </w:rPr>
            </w:pPr>
            <w:r w:rsidRPr="0076361F">
              <w:rPr>
                <w:rFonts w:ascii="Times New Roman" w:hAnsi="Times New Roman" w:cs="Times New Roman"/>
                <w:sz w:val="24"/>
                <w:szCs w:val="24"/>
              </w:rPr>
              <w:t>Biên bản họp bầu lớp trưởng, lớp phó, tổ trưởng, tổ phó.</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B6511F" w14:textId="67FC2315"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452CA15" w14:textId="4EDAD51D"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1F6DD6"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050EE5D6"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57EC0D" w14:textId="7FF6DF29"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37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079467" w14:textId="39A1E08A" w:rsidR="00727DD0" w:rsidRPr="00BC2866" w:rsidRDefault="00727DD0" w:rsidP="00727DD0">
            <w:pPr>
              <w:spacing w:after="0" w:line="240" w:lineRule="auto"/>
              <w:jc w:val="center"/>
              <w:rPr>
                <w:rFonts w:ascii="Times New Roman" w:hAnsi="Times New Roman" w:cs="Times New Roman"/>
                <w:sz w:val="24"/>
                <w:szCs w:val="24"/>
              </w:rPr>
            </w:pPr>
            <w:r w:rsidRPr="0076361F">
              <w:rPr>
                <w:rFonts w:ascii="Times New Roman" w:hAnsi="Times New Roman" w:cs="Times New Roman"/>
                <w:sz w:val="24"/>
                <w:szCs w:val="24"/>
              </w:rPr>
              <w:t>[1.5-05]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D4F98E" w14:textId="2C9CC01A" w:rsidR="00727DD0" w:rsidRPr="00BC2866" w:rsidRDefault="00727DD0" w:rsidP="00727DD0">
            <w:pPr>
              <w:spacing w:after="0" w:line="240" w:lineRule="auto"/>
              <w:jc w:val="both"/>
              <w:rPr>
                <w:rFonts w:ascii="Times New Roman" w:hAnsi="Times New Roman" w:cs="Times New Roman"/>
                <w:sz w:val="24"/>
                <w:szCs w:val="24"/>
              </w:rPr>
            </w:pPr>
            <w:r w:rsidRPr="0076361F">
              <w:rPr>
                <w:rFonts w:ascii="Times New Roman" w:hAnsi="Times New Roman" w:cs="Times New Roman"/>
                <w:sz w:val="24"/>
                <w:szCs w:val="24"/>
              </w:rPr>
              <w:t>Biên bản họp lớp (Sinh hoạt lớp).</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7670A9" w14:textId="4701AACE"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CCE673" w14:textId="260280E5"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B1BF90"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1479DDBE"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93F339" w14:textId="623518B2"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38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E69930" w14:textId="5854EDE9" w:rsidR="00727DD0" w:rsidRPr="00BC2866" w:rsidRDefault="00727DD0" w:rsidP="00727DD0">
            <w:pPr>
              <w:spacing w:after="0" w:line="240" w:lineRule="auto"/>
              <w:jc w:val="center"/>
              <w:rPr>
                <w:rFonts w:ascii="Times New Roman" w:hAnsi="Times New Roman" w:cs="Times New Roman"/>
                <w:sz w:val="24"/>
                <w:szCs w:val="24"/>
              </w:rPr>
            </w:pPr>
            <w:r w:rsidRPr="0076361F">
              <w:rPr>
                <w:rFonts w:ascii="Times New Roman" w:hAnsi="Times New Roman" w:cs="Times New Roman"/>
                <w:sz w:val="24"/>
                <w:szCs w:val="24"/>
              </w:rPr>
              <w:t>[1.5-06]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8FAB38" w14:textId="68F5F7C1" w:rsidR="00727DD0" w:rsidRPr="00BC2866" w:rsidRDefault="00727DD0" w:rsidP="00727DD0">
            <w:pPr>
              <w:spacing w:after="0" w:line="240" w:lineRule="auto"/>
              <w:jc w:val="both"/>
              <w:rPr>
                <w:rFonts w:ascii="Times New Roman" w:hAnsi="Times New Roman" w:cs="Times New Roman"/>
                <w:sz w:val="24"/>
                <w:szCs w:val="24"/>
              </w:rPr>
            </w:pPr>
            <w:r w:rsidRPr="0076361F">
              <w:rPr>
                <w:rFonts w:ascii="Times New Roman" w:hAnsi="Times New Roman" w:cs="Times New Roman"/>
                <w:sz w:val="24"/>
                <w:szCs w:val="24"/>
              </w:rPr>
              <w:t>Sổ gọi tên, ghi điểm.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0A842A9" w14:textId="347202F6"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121388" w14:textId="14E86DB0"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83FC7B"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469BBF97"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23C7A72" w14:textId="0FC72A02"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39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3238A4" w14:textId="74668223" w:rsidR="00727DD0" w:rsidRPr="00BC2866" w:rsidRDefault="00727DD0" w:rsidP="00727DD0">
            <w:pPr>
              <w:spacing w:after="0" w:line="240" w:lineRule="auto"/>
              <w:jc w:val="center"/>
              <w:rPr>
                <w:rFonts w:ascii="Times New Roman" w:hAnsi="Times New Roman" w:cs="Times New Roman"/>
                <w:sz w:val="24"/>
                <w:szCs w:val="24"/>
              </w:rPr>
            </w:pPr>
            <w:r w:rsidRPr="0076361F">
              <w:rPr>
                <w:rFonts w:ascii="Times New Roman" w:hAnsi="Times New Roman" w:cs="Times New Roman"/>
                <w:sz w:val="24"/>
                <w:szCs w:val="24"/>
              </w:rPr>
              <w:t>[H5-1.5-07]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B39B28" w14:textId="7BC740BE" w:rsidR="00727DD0" w:rsidRPr="00BC2866" w:rsidRDefault="00727DD0" w:rsidP="00727DD0">
            <w:pPr>
              <w:spacing w:after="0" w:line="240" w:lineRule="auto"/>
              <w:jc w:val="both"/>
              <w:rPr>
                <w:rFonts w:ascii="Times New Roman" w:hAnsi="Times New Roman" w:cs="Times New Roman"/>
                <w:sz w:val="24"/>
                <w:szCs w:val="24"/>
              </w:rPr>
            </w:pPr>
            <w:r w:rsidRPr="0076361F">
              <w:rPr>
                <w:rFonts w:ascii="Times New Roman" w:hAnsi="Times New Roman" w:cs="Times New Roman"/>
                <w:sz w:val="24"/>
                <w:szCs w:val="24"/>
              </w:rPr>
              <w:t>Thống kê số lượng học sinh toàn trường theo khối và từng lớp.</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F54347B" w14:textId="6076B4DC"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6E42B4" w14:textId="450553A8"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01BC25"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2B3BA744"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11F046" w14:textId="6DE32449"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b/>
                <w:bCs/>
                <w:i/>
                <w:iCs/>
                <w:sz w:val="24"/>
                <w:szCs w:val="24"/>
              </w:rPr>
              <w:t>Tiêu chí 1.6 - Quản lý hành chính, tài chính và tài sản</w:t>
            </w:r>
          </w:p>
        </w:tc>
      </w:tr>
      <w:tr w:rsidR="00727DD0" w:rsidRPr="0076532E" w14:paraId="40BB05A4"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8C9C85" w14:textId="7DDEDC88"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40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5D525C" w14:textId="43F66606" w:rsidR="00727DD0" w:rsidRPr="00BC2866" w:rsidRDefault="00727DD0" w:rsidP="00727DD0">
            <w:pPr>
              <w:spacing w:after="0" w:line="240" w:lineRule="auto"/>
              <w:jc w:val="center"/>
              <w:rPr>
                <w:rFonts w:ascii="Times New Roman" w:hAnsi="Times New Roman" w:cs="Times New Roman"/>
                <w:sz w:val="24"/>
                <w:szCs w:val="24"/>
              </w:rPr>
            </w:pPr>
            <w:r w:rsidRPr="00B77E5D">
              <w:rPr>
                <w:rFonts w:ascii="Times New Roman" w:hAnsi="Times New Roman" w:cs="Times New Roman"/>
                <w:sz w:val="24"/>
                <w:szCs w:val="24"/>
              </w:rPr>
              <w:t>[1.6-01]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C1BBAA" w14:textId="2C575657"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Sổ quản lý và hồ sơ lưu trữ các văn bản, công văn đi, đến.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4954CE" w14:textId="0C38704B"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4739FA" w14:textId="6C389A5A"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880F2D"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7733EC08"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1D44BAD" w14:textId="03C31D41"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41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6829A7" w14:textId="59E02105" w:rsidR="00727DD0" w:rsidRPr="00BC2866" w:rsidRDefault="00727DD0" w:rsidP="00727DD0">
            <w:pPr>
              <w:spacing w:after="0" w:line="240" w:lineRule="auto"/>
              <w:jc w:val="center"/>
              <w:rPr>
                <w:rFonts w:ascii="Times New Roman" w:hAnsi="Times New Roman" w:cs="Times New Roman"/>
                <w:sz w:val="24"/>
                <w:szCs w:val="24"/>
              </w:rPr>
            </w:pPr>
            <w:r w:rsidRPr="00B77E5D">
              <w:rPr>
                <w:rFonts w:ascii="Times New Roman" w:hAnsi="Times New Roman" w:cs="Times New Roman"/>
                <w:sz w:val="24"/>
                <w:szCs w:val="24"/>
              </w:rPr>
              <w:t>[H1-1.6-02]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12C489" w14:textId="4DD4A864"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Quy chế chi tiêu nội bộ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0A7F94" w14:textId="528655DF"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CD395F" w14:textId="06992A80"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1E9480"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6B7BB11E"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F2E0BA" w14:textId="69E2FE2C"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42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A3EFC1" w14:textId="1FAFD3D7" w:rsidR="00727DD0" w:rsidRPr="00BC2866" w:rsidRDefault="00727DD0" w:rsidP="00727DD0">
            <w:pPr>
              <w:spacing w:after="0" w:line="240" w:lineRule="auto"/>
              <w:jc w:val="center"/>
              <w:rPr>
                <w:rFonts w:ascii="Times New Roman" w:hAnsi="Times New Roman" w:cs="Times New Roman"/>
                <w:sz w:val="24"/>
                <w:szCs w:val="24"/>
              </w:rPr>
            </w:pPr>
            <w:r w:rsidRPr="00B77E5D">
              <w:rPr>
                <w:rFonts w:ascii="Times New Roman" w:hAnsi="Times New Roman" w:cs="Times New Roman"/>
                <w:sz w:val="24"/>
                <w:szCs w:val="24"/>
              </w:rPr>
              <w:t>[1.6-03]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316AB8" w14:textId="09784EDC"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Phần mềm quản lý quản lý hành chính, tài chính và tài sản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D80A1C" w14:textId="77777777" w:rsidR="00727DD0" w:rsidRPr="00BC2866" w:rsidRDefault="00727DD0" w:rsidP="00727DD0">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0891FC" w14:textId="77777777" w:rsidR="00727DD0" w:rsidRPr="00BC2866" w:rsidRDefault="00727DD0" w:rsidP="00727DD0">
            <w:pPr>
              <w:spacing w:after="0" w:line="240" w:lineRule="auto"/>
              <w:jc w:val="center"/>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D56B21"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59420E8C"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46CDD4" w14:textId="131D3926"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43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52F04B" w14:textId="42696CF5" w:rsidR="00727DD0" w:rsidRPr="00BC2866" w:rsidRDefault="00727DD0" w:rsidP="00727DD0">
            <w:pPr>
              <w:spacing w:after="0" w:line="240" w:lineRule="auto"/>
              <w:jc w:val="center"/>
              <w:rPr>
                <w:rFonts w:ascii="Times New Roman" w:hAnsi="Times New Roman" w:cs="Times New Roman"/>
                <w:sz w:val="24"/>
                <w:szCs w:val="24"/>
              </w:rPr>
            </w:pPr>
            <w:r w:rsidRPr="00B77E5D">
              <w:rPr>
                <w:rFonts w:ascii="Times New Roman" w:hAnsi="Times New Roman" w:cs="Times New Roman"/>
                <w:sz w:val="24"/>
                <w:szCs w:val="24"/>
              </w:rPr>
              <w:t>[1.6-04]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D94284" w14:textId="3446729E"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Sổ quản lý tài chính; tài sản và thiết bị.</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D9A78E" w14:textId="3D0025D9"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FDD81D" w14:textId="49B8DC42"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58AF19"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58313BCD"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35011A" w14:textId="49913965"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44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A782008" w14:textId="62E864F8" w:rsidR="00727DD0" w:rsidRPr="00BC2866" w:rsidRDefault="00727DD0" w:rsidP="00727DD0">
            <w:pPr>
              <w:spacing w:after="0" w:line="240" w:lineRule="auto"/>
              <w:jc w:val="center"/>
              <w:rPr>
                <w:rFonts w:ascii="Times New Roman" w:hAnsi="Times New Roman" w:cs="Times New Roman"/>
                <w:sz w:val="24"/>
                <w:szCs w:val="24"/>
              </w:rPr>
            </w:pPr>
            <w:r w:rsidRPr="00B77E5D">
              <w:rPr>
                <w:rFonts w:ascii="Times New Roman" w:hAnsi="Times New Roman" w:cs="Times New Roman"/>
                <w:sz w:val="24"/>
                <w:szCs w:val="24"/>
              </w:rPr>
              <w:t>[H1-1.6-05]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71A7B9" w14:textId="68064A09"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Biên bản kiểm kê tài sản hàng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3C55BA" w14:textId="53E6B56E"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B17B3E" w14:textId="54CB148D"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D1B59E"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29C2CA34"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D00A4D" w14:textId="1CE57F0C"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lastRenderedPageBreak/>
              <w:t>45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281C38" w14:textId="429ED4E3" w:rsidR="00727DD0" w:rsidRPr="00BC2866" w:rsidRDefault="00727DD0" w:rsidP="00727DD0">
            <w:pPr>
              <w:spacing w:after="0" w:line="240" w:lineRule="auto"/>
              <w:jc w:val="center"/>
              <w:rPr>
                <w:rFonts w:ascii="Times New Roman" w:hAnsi="Times New Roman" w:cs="Times New Roman"/>
                <w:sz w:val="24"/>
                <w:szCs w:val="24"/>
              </w:rPr>
            </w:pPr>
            <w:r w:rsidRPr="00B77E5D">
              <w:rPr>
                <w:rFonts w:ascii="Times New Roman" w:hAnsi="Times New Roman" w:cs="Times New Roman"/>
                <w:sz w:val="24"/>
                <w:szCs w:val="24"/>
              </w:rPr>
              <w:t>[H1-1.6-06]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0CF47B8" w14:textId="1811E326"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Báo cáo sơ kết, tổng kết về công tác tài chính; báo cáo công khai tài chính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FF1A3C" w14:textId="0DE04C07"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9E5913" w14:textId="70D1641C"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CBE953"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4F94C73D"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D3F772" w14:textId="76FC74E0"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46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C8AB7D" w14:textId="2EC70AF0" w:rsidR="00727DD0" w:rsidRPr="00BC2866" w:rsidRDefault="00727DD0" w:rsidP="00727DD0">
            <w:pPr>
              <w:spacing w:after="0" w:line="240" w:lineRule="auto"/>
              <w:jc w:val="center"/>
              <w:rPr>
                <w:rFonts w:ascii="Times New Roman" w:hAnsi="Times New Roman" w:cs="Times New Roman"/>
                <w:sz w:val="24"/>
                <w:szCs w:val="24"/>
              </w:rPr>
            </w:pPr>
            <w:r w:rsidRPr="00B77E5D">
              <w:rPr>
                <w:rFonts w:ascii="Times New Roman" w:hAnsi="Times New Roman" w:cs="Times New Roman"/>
                <w:sz w:val="24"/>
                <w:szCs w:val="24"/>
              </w:rPr>
              <w:t>[H1-1.6-07]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67BF28" w14:textId="55A6E659"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Biên bản, thông báo, kết luận của các cấp có thẩm quyền về các vần đề liên quan đến tài sản, tài chính (</w:t>
            </w:r>
            <w:r w:rsidRPr="00BC2866">
              <w:rPr>
                <w:rFonts w:ascii="Times New Roman" w:hAnsi="Times New Roman" w:cs="Times New Roman"/>
                <w:i/>
                <w:iCs/>
                <w:sz w:val="24"/>
                <w:szCs w:val="24"/>
              </w:rPr>
              <w:t>nếu có</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1D0A25" w14:textId="2BFA6F86"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1AF226" w14:textId="41952A24"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3C88B4C"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43D3730C"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AC46D4" w14:textId="265A86D7"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47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25FA6D" w14:textId="5C5EF1E3" w:rsidR="00727DD0" w:rsidRPr="00BC2866" w:rsidRDefault="00727DD0" w:rsidP="00727DD0">
            <w:pPr>
              <w:spacing w:after="0" w:line="240" w:lineRule="auto"/>
              <w:jc w:val="center"/>
              <w:rPr>
                <w:rFonts w:ascii="Times New Roman" w:hAnsi="Times New Roman" w:cs="Times New Roman"/>
                <w:sz w:val="24"/>
                <w:szCs w:val="24"/>
              </w:rPr>
            </w:pPr>
            <w:r w:rsidRPr="00B77E5D">
              <w:rPr>
                <w:rFonts w:ascii="Times New Roman" w:hAnsi="Times New Roman" w:cs="Times New Roman"/>
                <w:sz w:val="24"/>
                <w:szCs w:val="24"/>
              </w:rPr>
              <w:t>[H1-1.6-08]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904DF0C" w14:textId="6B38B101"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Có kế hoạch ngắn hạn, trung hạn và dài hạn để tạo các nguồn tài chính hợp pháp.</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ED92B9" w14:textId="127E8557"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228D80" w14:textId="1ACE216A"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9B31D5"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4EF733CE"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1F175D1" w14:textId="13BBFF42"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48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41A054" w14:textId="60823EDD" w:rsidR="00727DD0" w:rsidRPr="00BC2866" w:rsidRDefault="00727DD0" w:rsidP="00727DD0">
            <w:pPr>
              <w:spacing w:after="0" w:line="240" w:lineRule="auto"/>
              <w:jc w:val="center"/>
              <w:rPr>
                <w:rFonts w:ascii="Times New Roman" w:hAnsi="Times New Roman" w:cs="Times New Roman"/>
                <w:sz w:val="24"/>
                <w:szCs w:val="24"/>
              </w:rPr>
            </w:pPr>
            <w:r w:rsidRPr="00B77E5D">
              <w:rPr>
                <w:rFonts w:ascii="Times New Roman" w:hAnsi="Times New Roman" w:cs="Times New Roman"/>
                <w:sz w:val="24"/>
                <w:szCs w:val="24"/>
              </w:rPr>
              <w:t>[1.6-09]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B08258" w14:textId="790B7275"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Hồ sơ chứng minh nguồn tài chinh đã huy động được.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853CE9" w14:textId="70E4ABEF"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7EB9C4" w14:textId="0FA4D428"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A98F9C"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0558BE8D"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C8B4165" w14:textId="745E586E"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b/>
                <w:bCs/>
                <w:i/>
                <w:iCs/>
                <w:sz w:val="24"/>
                <w:szCs w:val="24"/>
              </w:rPr>
              <w:t>Tiêu chí 1.7 - Quản lý cán bộ, giáo viên và nhân viên</w:t>
            </w:r>
          </w:p>
        </w:tc>
      </w:tr>
      <w:tr w:rsidR="00727DD0" w:rsidRPr="0076532E" w14:paraId="04367E03"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892C844" w14:textId="208F86E8"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49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19B683" w14:textId="21BAC53E" w:rsidR="00727DD0" w:rsidRPr="00BC2866" w:rsidRDefault="00727DD0" w:rsidP="00D062D6">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[1.7-01]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F7BA950" w14:textId="2CF36ED6"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Kế hoạch bồi dưỡng chuyên môn, nghiệp vụ và phát triển đội ngũ cán bộ quản lý, giáo viên và nhân viên hàng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1B474B" w14:textId="584FF44E"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8ACAEE" w14:textId="4976FC5D"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97FFA1"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0C1F187D"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978C127" w14:textId="2CE0FBC1"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96B815" w14:textId="73FD73C9"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[H1-1.7-02]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920B8F8" w14:textId="77777777"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Phân công lao động của các tổ chuyên môn; của tổ Văn phòng;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64FCE7" w14:textId="693B9804"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846F897" w14:textId="0999BDBB"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kern w:val="0"/>
                <w:sz w:val="24"/>
                <w:szCs w:val="24"/>
                <w:lang w:val="sv-SE"/>
                <w14:ligatures w14:val="none"/>
              </w:rPr>
              <w:t>Các tổ CM 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BBAE6C"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69F8A983"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B32F85" w14:textId="46DAEE76"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32F6CE" w14:textId="59FE0D03" w:rsidR="00727DD0" w:rsidRPr="00BC2866" w:rsidRDefault="00727DD0" w:rsidP="00D062D6">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[1.7-03]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330F7C" w14:textId="571303DC"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Kế hoạch hoạt động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E5C8EF" w14:textId="696610D8"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5A5E35" w14:textId="0201003F"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DCC184"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76532E" w14:paraId="0FD6BFC9"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8BF3A6" w14:textId="51A2E797"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B0EE57F" w14:textId="77EAF2E9"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[1.7-04]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58709D5" w14:textId="6C2FF00D"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Hồ sơ kiểm tra, đánh giá GV, NV.</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8912245" w14:textId="407E1F16"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2DC8E80" w14:textId="18C1830E"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kern w:val="0"/>
                <w:sz w:val="24"/>
                <w:szCs w:val="24"/>
                <w:lang w:val="sv-SE"/>
                <w14:ligatures w14:val="none"/>
              </w:rPr>
              <w:t>Trường ......; các tổ CM và tổ VP</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53B1BE"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E26968" w14:paraId="1633C3E9"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62D936" w14:textId="5480B4E7"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b/>
                <w:bCs/>
                <w:i/>
                <w:iCs/>
                <w:sz w:val="24"/>
                <w:szCs w:val="24"/>
              </w:rPr>
              <w:t>Tiêu chí 1.8 - Quản lý các hoạt động giáo dục</w:t>
            </w:r>
          </w:p>
        </w:tc>
      </w:tr>
      <w:tr w:rsidR="00727DD0" w:rsidRPr="00E26968" w14:paraId="36FE7852"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3EC92B" w14:textId="46352405"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B82108" w14:textId="63D80F3F"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[H1-1.8-01]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D810C7" w14:textId="0CB13638"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Nghị quyết phê duyệt Kế hoạch giáo dục của Hội đồng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088DE4" w14:textId="715DAB0E"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38375F" w14:textId="3178294E"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Hội đồng trường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0B125A8"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E26968" w14:paraId="24DB0377"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5F33D3" w14:textId="6DE7AAB4"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53DA53" w14:textId="5A86F3A5"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[H1-1.8-02]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EB9697" w14:textId="7885E7CC"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Biên bản kiểm tra, rà soát, đánh giá, điều chỉnh kế hoạch giáo dục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FD0330" w14:textId="69D55A7E"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8FD86B7" w14:textId="77777777" w:rsidR="00727DD0" w:rsidRDefault="00727DD0" w:rsidP="00727DD0">
            <w:pPr>
              <w:spacing w:after="0" w:line="240" w:lineRule="auto"/>
              <w:jc w:val="center"/>
              <w:rPr>
                <w:rFonts w:ascii="Times New Roman" w:hAnsi="Times New Roman" w:cs="Times New Roman"/>
                <w:sz w:val="24"/>
                <w:szCs w:val="24"/>
                <w:lang w:val="sv-SE"/>
              </w:rPr>
            </w:pPr>
            <w:r>
              <w:rPr>
                <w:rFonts w:ascii="Times New Roman" w:hAnsi="Times New Roman" w:cs="Times New Roman"/>
                <w:sz w:val="24"/>
                <w:szCs w:val="24"/>
                <w:lang w:val="sv-SE"/>
              </w:rPr>
              <w:t>Hội đồng trường</w:t>
            </w:r>
          </w:p>
          <w:p w14:paraId="5470043B" w14:textId="7125E661"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85F2353"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E26968" w14:paraId="6E5C764F"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050AF4" w14:textId="0D5F5213"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81F912" w14:textId="27148A1F"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[1.8-03]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3D1DDA" w14:textId="547323D3"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Hồ sơ quản lý dạy thêm, học thêm.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DAF06D8" w14:textId="56041784"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A64D5B" w14:textId="7606FB97"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CF28170"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E26968" w14:paraId="13E05137"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339F9F" w14:textId="4D718752"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7F7865" w14:textId="0BB2864E" w:rsidR="00727DD0" w:rsidRPr="00BC2866" w:rsidRDefault="00727DD0" w:rsidP="00D062D6">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[1.8-04]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3A883F" w14:textId="7EDF1741"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Báo cáo sơ kết, tổng kết về công tác quản lý các hoạt động giáo dục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898C4A" w14:textId="04EECB7E"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kern w:val="0"/>
                <w:sz w:val="24"/>
                <w:szCs w:val="24"/>
                <w14:ligatures w14:val="none"/>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D7BD97" w14:textId="58014929"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kern w:val="0"/>
                <w:sz w:val="24"/>
                <w:szCs w:val="24"/>
                <w:lang w:val="sv-SE"/>
                <w14:ligatures w14:val="non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6910100"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E26968" w14:paraId="3C4ECAFA"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F987A42" w14:textId="08744F13"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96F032" w14:textId="25E2D9A6" w:rsidR="00727DD0" w:rsidRPr="00BC2866" w:rsidRDefault="00727DD0" w:rsidP="00727DD0">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[H1-1.8-05]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898D2D" w14:textId="42E876B2"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Biên bản kiểm tra của cấp trên về các vấn đề liên quan (</w:t>
            </w:r>
            <w:r w:rsidRPr="00BC2866">
              <w:rPr>
                <w:rFonts w:ascii="Times New Roman" w:hAnsi="Times New Roman" w:cs="Times New Roman"/>
                <w:i/>
                <w:iCs/>
                <w:sz w:val="24"/>
                <w:szCs w:val="24"/>
              </w:rPr>
              <w:t>nếu có</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F9B71D" w14:textId="44608010" w:rsidR="00727DD0" w:rsidRPr="00BC2866" w:rsidRDefault="00727DD0" w:rsidP="00727DD0">
            <w:pPr>
              <w:spacing w:after="0" w:line="240" w:lineRule="auto"/>
              <w:jc w:val="both"/>
              <w:rPr>
                <w:rFonts w:ascii="Times New Roman" w:hAnsi="Times New Roman" w:cs="Times New Roman"/>
                <w:sz w:val="24"/>
                <w:szCs w:val="24"/>
              </w:rPr>
            </w:pPr>
            <w:r>
              <w:rPr>
                <w:rFonts w:ascii="Times New Roman" w:hAnsi="Times New Roman" w:cs="Times New Roman"/>
                <w:kern w:val="0"/>
                <w:sz w:val="24"/>
                <w:szCs w:val="24"/>
                <w14:ligatures w14:val="none"/>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F29D1D" w14:textId="451DBB4E" w:rsidR="00727DD0" w:rsidRPr="00BC2866" w:rsidRDefault="00727DD0" w:rsidP="00727DD0">
            <w:pPr>
              <w:spacing w:after="0" w:line="240" w:lineRule="auto"/>
              <w:jc w:val="center"/>
              <w:rPr>
                <w:rFonts w:ascii="Times New Roman" w:hAnsi="Times New Roman" w:cs="Times New Roman"/>
                <w:sz w:val="24"/>
                <w:szCs w:val="24"/>
              </w:rPr>
            </w:pPr>
            <w:r>
              <w:rPr>
                <w:rFonts w:ascii="Times New Roman" w:hAnsi="Times New Roman" w:cs="Times New Roman"/>
                <w:color w:val="FF0000"/>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82499C" w14:textId="77777777" w:rsidR="00727DD0" w:rsidRPr="00BC2866" w:rsidRDefault="00727DD0" w:rsidP="00727DD0">
            <w:pPr>
              <w:spacing w:after="0" w:line="240" w:lineRule="auto"/>
              <w:rPr>
                <w:rFonts w:ascii="Times New Roman" w:hAnsi="Times New Roman" w:cs="Times New Roman"/>
                <w:sz w:val="24"/>
                <w:szCs w:val="24"/>
              </w:rPr>
            </w:pPr>
          </w:p>
        </w:tc>
      </w:tr>
      <w:tr w:rsidR="00727DD0" w:rsidRPr="00E26968" w14:paraId="2CDEEB01"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CDA27A" w14:textId="42254B3D" w:rsidR="00727DD0" w:rsidRPr="00BC2866" w:rsidRDefault="00727DD0" w:rsidP="00727DD0">
            <w:pPr>
              <w:spacing w:after="0" w:line="240" w:lineRule="auto"/>
              <w:jc w:val="both"/>
              <w:rPr>
                <w:rFonts w:ascii="Times New Roman" w:hAnsi="Times New Roman" w:cs="Times New Roman"/>
                <w:sz w:val="24"/>
                <w:szCs w:val="24"/>
              </w:rPr>
            </w:pPr>
            <w:r w:rsidRPr="00BC2866">
              <w:rPr>
                <w:rFonts w:ascii="Times New Roman" w:hAnsi="Times New Roman" w:cs="Times New Roman"/>
                <w:b/>
                <w:bCs/>
                <w:i/>
                <w:iCs/>
                <w:sz w:val="24"/>
                <w:szCs w:val="24"/>
              </w:rPr>
              <w:lastRenderedPageBreak/>
              <w:t>Tiêu chí 1.9 - Thực hiện quy chế dân chủ cơ sở</w:t>
            </w:r>
          </w:p>
        </w:tc>
      </w:tr>
      <w:tr w:rsidR="008D04F9" w:rsidRPr="00E26968" w14:paraId="5BD7E452"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EA402E" w14:textId="20A96684"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BAD151A" w14:textId="3E689E06" w:rsidR="008D04F9" w:rsidRPr="00BC2866" w:rsidRDefault="008D04F9" w:rsidP="008D04F9">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[H1-1.9-01]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0F71F8" w14:textId="19A9903B"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Quy chế dân chủ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9403BE" w14:textId="6BBCD99F"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Quyết định số …-QĐ/</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2608942" w14:textId="521E5217"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7E7EEB"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E26968" w14:paraId="6B528828"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5F0DA9" w14:textId="1C073E42"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9BC723" w14:textId="583AAAAB" w:rsidR="008D04F9" w:rsidRPr="00BC2866" w:rsidRDefault="008D04F9" w:rsidP="008D04F9">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[1.9-02]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337323" w14:textId="1A6DF5A3" w:rsidR="008D04F9" w:rsidRPr="00BC2866" w:rsidRDefault="008D04F9" w:rsidP="008D04F9">
            <w:pPr>
              <w:pStyle w:val="NormalWeb"/>
              <w:shd w:val="clear" w:color="auto" w:fill="FFFFFF"/>
              <w:spacing w:before="0" w:beforeAutospacing="0" w:after="0" w:afterAutospacing="0"/>
              <w:jc w:val="both"/>
            </w:pPr>
            <w:r w:rsidRPr="00C87038">
              <w:t>Hồ sơ Hội nghị CBCCVC-NLĐ (</w:t>
            </w:r>
            <w:r w:rsidRPr="00C87038">
              <w:rPr>
                <w:i/>
              </w:rPr>
              <w:t>Kế hoạch tổ chức Hội nghị CBCCVC-NLĐ, Báo cáo tổng kết, Báo cáo của công đoàn, Quy chế chi tiêu nội bộ, Báo cáo của Ban thanh tra nhân dân, Phát động thi đua, Nghị quyết Hội nghị CBCCVC-NLĐ</w:t>
            </w:r>
            <w:r w:rsidRPr="00C87038">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D4F55D" w14:textId="33A2F496"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D596C6" w14:textId="64BA582E"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D060749"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E26968" w14:paraId="69353A9D"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2011B4B" w14:textId="6BF8BCDE"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60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80BFA5" w14:textId="18911CAB" w:rsidR="008D04F9" w:rsidRPr="00BC2866" w:rsidRDefault="008D04F9" w:rsidP="008D04F9">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[1.9-03]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450E04" w14:textId="7A0AEA96"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Hồ sơ tiếp công dân.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37573E" w14:textId="2EA096B2"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1AAA4F" w14:textId="34276A19"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90468CC"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E26968" w14:paraId="634B6B5D"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169771" w14:textId="0309D0F4"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61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BC8DF0" w14:textId="6A3F4587" w:rsidR="008D04F9" w:rsidRPr="00BC2866" w:rsidRDefault="008D04F9" w:rsidP="008D04F9">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[H1-1.9-04]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9DF964" w14:textId="7C7878E2"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Báo cáo việc thực hiện Quy chế dân chủ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755CEC" w14:textId="2002A589"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7AC3A6" w14:textId="079CF130"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7B058CD"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E26968" w14:paraId="01D93CBC"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BD25D9B" w14:textId="5101D444"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62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05DC04C" w14:textId="1816C44F" w:rsidR="008D04F9" w:rsidRPr="00BC2866" w:rsidRDefault="008D04F9" w:rsidP="008D04F9">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[H9-1.9-05]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140FDE1" w14:textId="0D18E9FF"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Bảng công khai các biện pháp và cơ chế giám sát việc thực hiện Quy chế dân chủ nhà trường. Báo cáo sơ kết, tổng kết các vấn đề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5587F25" w14:textId="0EDD3D57"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F12A98C" w14:textId="0CF1E97A"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9FF4A7B"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E26968" w14:paraId="228C6185"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FBA8EE" w14:textId="25EA99C1"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b/>
                <w:bCs/>
                <w:i/>
                <w:iCs/>
                <w:sz w:val="24"/>
                <w:szCs w:val="24"/>
              </w:rPr>
              <w:t>Tiêu chí 1.10 - Đảm bảo an ninh trật tự, an toàn trường học</w:t>
            </w:r>
          </w:p>
        </w:tc>
      </w:tr>
      <w:tr w:rsidR="008D04F9" w:rsidRPr="00E26968" w14:paraId="4601CD94"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957F220" w14:textId="785A45A3"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63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F091B7" w14:textId="13D4598C" w:rsidR="008D04F9" w:rsidRPr="00BC2866" w:rsidRDefault="008D04F9" w:rsidP="008D04F9">
            <w:pPr>
              <w:spacing w:after="0" w:line="240" w:lineRule="auto"/>
              <w:jc w:val="center"/>
              <w:rPr>
                <w:rFonts w:ascii="Times New Roman" w:hAnsi="Times New Roman" w:cs="Times New Roman"/>
                <w:sz w:val="24"/>
                <w:szCs w:val="24"/>
              </w:rPr>
            </w:pPr>
            <w:r w:rsidRPr="00E26968">
              <w:rPr>
                <w:rFonts w:ascii="Times New Roman" w:hAnsi="Times New Roman" w:cs="Times New Roman"/>
                <w:sz w:val="24"/>
                <w:szCs w:val="24"/>
              </w:rPr>
              <w:t>[1.10-01]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12D607" w14:textId="35454428"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lang w:val="nb-NO"/>
              </w:rPr>
              <w:t xml:space="preserve">Kế hoạch phổ biến, hướng dẫn cán bộ quản lý, giáo viên, nhân viên thực hiện phương án </w:t>
            </w:r>
            <w:r w:rsidRPr="00C87038">
              <w:rPr>
                <w:rFonts w:ascii="Times New Roman" w:hAnsi="Times New Roman" w:cs="Times New Roman"/>
                <w:sz w:val="24"/>
                <w:szCs w:val="24"/>
              </w:rPr>
              <w:t>phòng chống các vấn đề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A97507" w14:textId="6CF94872"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1FB6702" w14:textId="434C1CC5"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AB9863"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E26968" w14:paraId="01F0A651"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0164EA" w14:textId="4635E80B"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64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E890A9E" w14:textId="3909E215"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[H1</w:t>
            </w:r>
            <w:r w:rsidRPr="00E26968">
              <w:rPr>
                <w:rFonts w:ascii="Times New Roman" w:hAnsi="Times New Roman" w:cs="Times New Roman"/>
                <w:sz w:val="24"/>
                <w:szCs w:val="24"/>
              </w:rPr>
              <w:t>-1.10-02]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6956A4" w14:textId="0416EEBE"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Văn bản phối hợp với Công an có nội dung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62DCC89" w14:textId="49FDC990"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0C8062" w14:textId="2CF51E61"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A5F68F"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E26968" w14:paraId="74BDFCC2"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292727" w14:textId="1CE017A8"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65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CFBFB7" w14:textId="7E42FFD7" w:rsidR="008D04F9" w:rsidRPr="00BC2866" w:rsidRDefault="008D04F9" w:rsidP="008D04F9">
            <w:pPr>
              <w:spacing w:after="0" w:line="240" w:lineRule="auto"/>
              <w:jc w:val="center"/>
              <w:rPr>
                <w:rFonts w:ascii="Times New Roman" w:hAnsi="Times New Roman" w:cs="Times New Roman"/>
                <w:sz w:val="24"/>
                <w:szCs w:val="24"/>
              </w:rPr>
            </w:pPr>
            <w:r w:rsidRPr="00E26968">
              <w:rPr>
                <w:rFonts w:ascii="Times New Roman" w:hAnsi="Times New Roman" w:cs="Times New Roman"/>
                <w:sz w:val="24"/>
                <w:szCs w:val="24"/>
              </w:rPr>
              <w:t>[1.1-03]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FA90F6" w14:textId="07889BEB"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Hợp đồng với các tổ chức, cá nhân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97EE84" w14:textId="04AE2CBA"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Hợp đồng số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A6288B" w14:textId="29833F1F"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6E0B8E"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E26968" w14:paraId="44B177C3"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9684D4" w14:textId="5D887677"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66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47297A7" w14:textId="18477519" w:rsidR="008D04F9" w:rsidRPr="00BC2866" w:rsidRDefault="008D04F9" w:rsidP="008D04F9">
            <w:pPr>
              <w:spacing w:after="0" w:line="240" w:lineRule="auto"/>
              <w:jc w:val="center"/>
              <w:rPr>
                <w:rFonts w:ascii="Times New Roman" w:hAnsi="Times New Roman" w:cs="Times New Roman"/>
                <w:sz w:val="24"/>
                <w:szCs w:val="24"/>
              </w:rPr>
            </w:pPr>
            <w:r w:rsidRPr="00E26968">
              <w:rPr>
                <w:rFonts w:ascii="Times New Roman" w:hAnsi="Times New Roman" w:cs="Times New Roman"/>
                <w:sz w:val="24"/>
                <w:szCs w:val="24"/>
              </w:rPr>
              <w:t>[1</w:t>
            </w:r>
            <w:r>
              <w:rPr>
                <w:rFonts w:ascii="Times New Roman" w:hAnsi="Times New Roman" w:cs="Times New Roman"/>
                <w:sz w:val="24"/>
                <w:szCs w:val="24"/>
              </w:rPr>
              <w:t>.1</w:t>
            </w:r>
            <w:r w:rsidRPr="00E26968">
              <w:rPr>
                <w:rFonts w:ascii="Times New Roman" w:hAnsi="Times New Roman" w:cs="Times New Roman"/>
                <w:sz w:val="24"/>
                <w:szCs w:val="24"/>
              </w:rPr>
              <w:t>-04]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30A4F4" w14:textId="020712A3"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Giấy chứng nhận đảm bảo vệ sinh an toàn thực phẩm.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3502D3" w14:textId="371BA6E9"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GCN số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BA3EDB" w14:textId="059F0A99"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0A281B"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E26968" w14:paraId="350E6728"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4C59AA" w14:textId="3F2F1DA8"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67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718C930" w14:textId="16FAFD15"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[H1</w:t>
            </w:r>
            <w:r w:rsidRPr="00E26968">
              <w:rPr>
                <w:rFonts w:ascii="Times New Roman" w:hAnsi="Times New Roman" w:cs="Times New Roman"/>
                <w:sz w:val="24"/>
                <w:szCs w:val="24"/>
              </w:rPr>
              <w:t>-1.10-05]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EB2F00" w14:textId="63EE0279"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Biên bản (thông báo) kết luận của cơ quan công an, chính quyền địa phương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76D084" w14:textId="3AB77CE5"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2A36AA" w14:textId="0C04BE2B"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07FE203"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E26968" w14:paraId="450D6B63"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9829C0" w14:textId="23017E6E"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68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865169" w14:textId="0CF044F5"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r w:rsidRPr="00E26968">
              <w:rPr>
                <w:rFonts w:ascii="Times New Roman" w:hAnsi="Times New Roman" w:cs="Times New Roman"/>
                <w:sz w:val="24"/>
                <w:szCs w:val="24"/>
              </w:rPr>
              <w:t>-06]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8D90429" w14:textId="77777777" w:rsidR="008D04F9" w:rsidRPr="00C87038"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Hòm thư góp ý của nhà trường;</w:t>
            </w:r>
          </w:p>
          <w:p w14:paraId="75229F1B" w14:textId="588152AA"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lastRenderedPageBreak/>
              <w:t>Số điện thoại đường dây nóng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C3ED00F" w14:textId="4DB76547"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C0B607" w14:textId="78E16281"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C13F792"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E26968" w14:paraId="1858B6A2"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DD9C84" w14:textId="633C8BD7"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lastRenderedPageBreak/>
              <w:t>69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CA4ED8" w14:textId="37C76C20"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[H1</w:t>
            </w:r>
            <w:r w:rsidRPr="00E26968">
              <w:rPr>
                <w:rFonts w:ascii="Times New Roman" w:hAnsi="Times New Roman" w:cs="Times New Roman"/>
                <w:sz w:val="24"/>
                <w:szCs w:val="24"/>
              </w:rPr>
              <w:t>-1.10-07]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3F749C" w14:textId="25F70AB4"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Biên bản xử lý các thông tin phản ánh của người dân.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694ABC" w14:textId="04BA5DD7"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64BB67" w14:textId="2C3B2DB0"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764599"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E26968" w14:paraId="09687DD2"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63133C" w14:textId="7DCE1F1E"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70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E5A8FB" w14:textId="55134CA5"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[H1</w:t>
            </w:r>
            <w:r w:rsidRPr="00E26968">
              <w:rPr>
                <w:rFonts w:ascii="Times New Roman" w:hAnsi="Times New Roman" w:cs="Times New Roman"/>
                <w:sz w:val="24"/>
                <w:szCs w:val="24"/>
              </w:rPr>
              <w:t>-1.10-08]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908A43" w14:textId="4CEB460D"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Biên bản họp h</w:t>
            </w:r>
            <w:r>
              <w:rPr>
                <w:rFonts w:ascii="Times New Roman" w:hAnsi="Times New Roman" w:cs="Times New Roman"/>
                <w:sz w:val="24"/>
                <w:szCs w:val="24"/>
              </w:rPr>
              <w:t>ộ</w:t>
            </w:r>
            <w:r w:rsidRPr="00C87038">
              <w:rPr>
                <w:rFonts w:ascii="Times New Roman" w:hAnsi="Times New Roman" w:cs="Times New Roman"/>
                <w:sz w:val="24"/>
                <w:szCs w:val="24"/>
              </w:rPr>
              <w:t>i đồng nhà trường xử lý các sự việc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150773" w14:textId="7132CF00"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FCBC230" w14:textId="483F3196"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6E56535"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E26968" w14:paraId="00364C9C"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AF936B" w14:textId="1BCBCA8B"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71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2B73734" w14:textId="32261C65"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[H1</w:t>
            </w:r>
            <w:r w:rsidRPr="00E26968">
              <w:rPr>
                <w:rFonts w:ascii="Times New Roman" w:hAnsi="Times New Roman" w:cs="Times New Roman"/>
                <w:sz w:val="24"/>
                <w:szCs w:val="24"/>
              </w:rPr>
              <w:t>-1.10-09]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CD9CBB" w14:textId="032ED0DE"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Báo cáo sơ kết, tổng kết về an ninh trật tự, an toàn trường học.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0029FC7" w14:textId="0A0BE627"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B87A12" w14:textId="25318B8D"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2FEA25"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E26968" w14:paraId="6B1AEC88"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25B4DE" w14:textId="6ED85841"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72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988B55" w14:textId="76EEC904" w:rsidR="008D04F9" w:rsidRPr="00BC2866" w:rsidRDefault="008D04F9" w:rsidP="008D04F9">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[1.10-10]</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2260635" w14:textId="168246A5"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Các hình ảnh tư liệu liên quan (</w:t>
            </w:r>
            <w:r w:rsidRPr="00C87038">
              <w:rPr>
                <w:rFonts w:ascii="Times New Roman" w:hAnsi="Times New Roman" w:cs="Times New Roman"/>
                <w:i/>
                <w:iCs/>
                <w:sz w:val="24"/>
                <w:szCs w:val="24"/>
              </w:rPr>
              <w:t>nếu có</w:t>
            </w:r>
            <w:r w:rsidRPr="00C87038">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7C90049" w14:textId="1D4CE1D8"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D:\Hinh anh\ANTT, ATTH\.....</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1CD2FB" w14:textId="7E1D4A42"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sv-SE"/>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DD68E39"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76014750"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F116B8" w14:textId="3116C439"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b/>
                <w:bCs/>
                <w:sz w:val="24"/>
                <w:szCs w:val="24"/>
              </w:rPr>
              <w:t>Tiêu chuẩn 2 - Cán bộ quản lý, giáo viên, nhân viên và học sinh</w:t>
            </w:r>
          </w:p>
        </w:tc>
      </w:tr>
      <w:tr w:rsidR="008D04F9" w:rsidRPr="00413141" w14:paraId="3A725DF6"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A19CA4B" w14:textId="5E418334"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b/>
                <w:bCs/>
                <w:i/>
                <w:iCs/>
                <w:sz w:val="24"/>
                <w:szCs w:val="24"/>
              </w:rPr>
              <w:t>Tiêu chí 2.1 - Đối với hiệu trưởng, phó hiệu trưởng</w:t>
            </w:r>
          </w:p>
        </w:tc>
      </w:tr>
      <w:tr w:rsidR="008D04F9" w:rsidRPr="00413141" w14:paraId="6587600C"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08B817B" w14:textId="21C1CF90"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73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F320BB" w14:textId="506DD171" w:rsidR="008D04F9" w:rsidRPr="00BC2866" w:rsidRDefault="008D04F9" w:rsidP="008D04F9">
            <w:pPr>
              <w:spacing w:after="0" w:line="240" w:lineRule="auto"/>
              <w:jc w:val="center"/>
              <w:rPr>
                <w:rFonts w:ascii="Times New Roman" w:hAnsi="Times New Roman" w:cs="Times New Roman"/>
                <w:sz w:val="24"/>
                <w:szCs w:val="24"/>
              </w:rPr>
            </w:pPr>
            <w:r w:rsidRPr="00A34EBA">
              <w:rPr>
                <w:rFonts w:ascii="Times New Roman" w:hAnsi="Times New Roman" w:cs="Times New Roman"/>
                <w:sz w:val="24"/>
                <w:szCs w:val="24"/>
              </w:rPr>
              <w:t>[2.1-01]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3B5FA2" w14:textId="0A870E5F"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 xml:space="preserve">Các loại bằng cấp, chứng chỉ về chuyên môn, </w:t>
            </w:r>
            <w:r w:rsidRPr="00C87038">
              <w:rPr>
                <w:rFonts w:ascii="Times New Roman" w:hAnsi="Times New Roman" w:cs="Times New Roman"/>
                <w:sz w:val="24"/>
                <w:szCs w:val="24"/>
                <w:lang w:val="nb-NO"/>
              </w:rPr>
              <w:t>lý luận chính trị, quản lý giáo dục, ANQP, ngạch chuyên viên, tin học,  ngoại ngữ của Hiệu trưởng, Phó Hiệu trưởng.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D07815" w14:textId="613F90C6"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Hồ sơ viên chức </w:t>
            </w:r>
            <w:r w:rsidRPr="001B2C16">
              <w:rPr>
                <w:rFonts w:ascii="Times New Roman" w:hAnsi="Times New Roman" w:cs="Times New Roman"/>
                <w:sz w:val="24"/>
                <w:szCs w:val="24"/>
              </w:rPr>
              <w:t>quy định tại Điều 10</w:t>
            </w:r>
            <w:r>
              <w:rPr>
                <w:rFonts w:ascii="Times New Roman" w:hAnsi="Times New Roman" w:cs="Times New Roman"/>
                <w:sz w:val="24"/>
                <w:szCs w:val="24"/>
              </w:rPr>
              <w:t xml:space="preserve"> Thông tư 07/2019/TT-NNV</w:t>
            </w:r>
            <w:r w:rsidRPr="00A34EBA">
              <w:rPr>
                <w:rFonts w:ascii="Times New Roman" w:hAnsi="Times New Roman" w:cs="Times New Roman"/>
                <w:sz w:val="24"/>
                <w:szCs w:val="24"/>
              </w:rPr>
              <w:t xml:space="preserve">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9B9A3E" w14:textId="26D80AE9"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79037B"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3AF5F7BB"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7C8873" w14:textId="0FBB3822"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74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8B6051" w14:textId="06B73D03" w:rsidR="008D04F9" w:rsidRPr="00BC2866" w:rsidRDefault="008D04F9" w:rsidP="008D04F9">
            <w:pPr>
              <w:spacing w:after="0" w:line="240" w:lineRule="auto"/>
              <w:jc w:val="center"/>
              <w:rPr>
                <w:rFonts w:ascii="Times New Roman" w:hAnsi="Times New Roman" w:cs="Times New Roman"/>
                <w:sz w:val="24"/>
                <w:szCs w:val="24"/>
              </w:rPr>
            </w:pPr>
            <w:r w:rsidRPr="00A34EBA">
              <w:rPr>
                <w:rFonts w:ascii="Times New Roman" w:hAnsi="Times New Roman" w:cs="Times New Roman"/>
                <w:sz w:val="24"/>
                <w:szCs w:val="24"/>
              </w:rPr>
              <w:t>[2.1-02]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FAFAA3" w14:textId="723ECD50"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 xml:space="preserve">Hồ sơ đánh giá viên chức </w:t>
            </w:r>
            <w:r w:rsidRPr="00C87038">
              <w:rPr>
                <w:rFonts w:ascii="Times New Roman" w:hAnsi="Times New Roman" w:cs="Times New Roman"/>
                <w:sz w:val="24"/>
                <w:szCs w:val="24"/>
                <w:lang w:val="nb-NO"/>
              </w:rPr>
              <w:t>của Hiệu trưởng, Phó Hiệu trưởng.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6E18AD" w14:textId="2A053B9C"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3B5A068" w14:textId="05998B7C"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D77D7D"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77400458"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2D9A2D" w14:textId="6D72E0D3"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75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8070A3" w14:textId="36032A1C" w:rsidR="008D04F9" w:rsidRPr="00BC2866" w:rsidRDefault="008D04F9" w:rsidP="008D04F9">
            <w:pPr>
              <w:spacing w:after="0" w:line="240" w:lineRule="auto"/>
              <w:jc w:val="center"/>
              <w:rPr>
                <w:rFonts w:ascii="Times New Roman" w:hAnsi="Times New Roman" w:cs="Times New Roman"/>
                <w:sz w:val="24"/>
                <w:szCs w:val="24"/>
              </w:rPr>
            </w:pPr>
            <w:r w:rsidRPr="00A34EBA">
              <w:rPr>
                <w:rFonts w:ascii="Times New Roman" w:hAnsi="Times New Roman" w:cs="Times New Roman"/>
                <w:sz w:val="24"/>
                <w:szCs w:val="24"/>
              </w:rPr>
              <w:t>[2.1-03]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6DF136" w14:textId="0B70A72E"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 xml:space="preserve">Hồ sơ đánh giá xếp loại chuẩn hiệu trưởng của </w:t>
            </w:r>
            <w:r w:rsidRPr="00C87038">
              <w:rPr>
                <w:rFonts w:ascii="Times New Roman" w:hAnsi="Times New Roman" w:cs="Times New Roman"/>
                <w:sz w:val="24"/>
                <w:szCs w:val="24"/>
                <w:lang w:val="nb-NO"/>
              </w:rPr>
              <w:t>của Hiệu trưởng, Phó Hiệu trưởng.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3CB6FD8" w14:textId="1B3B0632"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8E9966" w14:textId="0FBFF857"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F9F8F10"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33AC16C7"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F39243" w14:textId="77C230CE"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76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3EFC91" w14:textId="62164AC3" w:rsidR="008D04F9" w:rsidRPr="00BC2866" w:rsidRDefault="008D04F9" w:rsidP="008D04F9">
            <w:pPr>
              <w:spacing w:after="0" w:line="240" w:lineRule="auto"/>
              <w:jc w:val="center"/>
              <w:rPr>
                <w:rFonts w:ascii="Times New Roman" w:hAnsi="Times New Roman" w:cs="Times New Roman"/>
                <w:sz w:val="24"/>
                <w:szCs w:val="24"/>
              </w:rPr>
            </w:pPr>
            <w:r w:rsidRPr="00A34EBA">
              <w:rPr>
                <w:rFonts w:ascii="Times New Roman" w:hAnsi="Times New Roman" w:cs="Times New Roman"/>
                <w:sz w:val="24"/>
                <w:szCs w:val="24"/>
              </w:rPr>
              <w:t>[2.1-04]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F6C13A0" w14:textId="6917A808"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 xml:space="preserve">Chứng nhận, chứng chỉ đã qua các lớp bồi dưỡng chuyên môn, nghiệp vụ, chính trị </w:t>
            </w:r>
            <w:r w:rsidRPr="00C87038">
              <w:rPr>
                <w:rFonts w:ascii="Times New Roman" w:hAnsi="Times New Roman" w:cs="Times New Roman"/>
                <w:sz w:val="24"/>
                <w:szCs w:val="24"/>
                <w:lang w:val="nb-NO"/>
              </w:rPr>
              <w:t>của Hiệu trưởng, Phó Hiệu trưởng.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39CFDF" w14:textId="5BB18680"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Hồ sơ viên chức </w:t>
            </w:r>
            <w:r w:rsidRPr="001B2C16">
              <w:rPr>
                <w:rFonts w:ascii="Times New Roman" w:hAnsi="Times New Roman" w:cs="Times New Roman"/>
                <w:sz w:val="24"/>
                <w:szCs w:val="24"/>
              </w:rPr>
              <w:t>quy định tại Điều 10</w:t>
            </w:r>
            <w:r>
              <w:rPr>
                <w:rFonts w:ascii="Times New Roman" w:hAnsi="Times New Roman" w:cs="Times New Roman"/>
                <w:sz w:val="24"/>
                <w:szCs w:val="24"/>
              </w:rPr>
              <w:t xml:space="preserve"> Thông tư 07/2019/TT-NNV</w:t>
            </w:r>
            <w:r w:rsidRPr="00A34EBA">
              <w:rPr>
                <w:rFonts w:ascii="Times New Roman" w:hAnsi="Times New Roman" w:cs="Times New Roman"/>
                <w:sz w:val="24"/>
                <w:szCs w:val="24"/>
              </w:rPr>
              <w:t xml:space="preserve">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E86378" w14:textId="6412E644"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23CDB0B"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7BBFE02D"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F2ABB4" w14:textId="2E906BF4"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77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7B2094E" w14:textId="410EA454" w:rsidR="008D04F9" w:rsidRPr="00BC2866" w:rsidRDefault="008D04F9" w:rsidP="008D04F9">
            <w:pPr>
              <w:spacing w:after="0" w:line="240" w:lineRule="auto"/>
              <w:jc w:val="center"/>
              <w:rPr>
                <w:rFonts w:ascii="Times New Roman" w:hAnsi="Times New Roman" w:cs="Times New Roman"/>
                <w:sz w:val="24"/>
                <w:szCs w:val="24"/>
              </w:rPr>
            </w:pPr>
            <w:r w:rsidRPr="00A34EBA">
              <w:rPr>
                <w:rFonts w:ascii="Times New Roman" w:hAnsi="Times New Roman" w:cs="Times New Roman"/>
                <w:sz w:val="24"/>
                <w:szCs w:val="24"/>
              </w:rPr>
              <w:t>[H2-2.1-05]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1BEB59" w14:textId="77298425"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Biên bản lấy ý kiến của GV, NV góp ý về công tác quản lý của nhà trường hàng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E209265" w14:textId="6231FE77"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9CF718" w14:textId="0204F71E"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C03BB8"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3C7140F6"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B08127D" w14:textId="55710282"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78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FBA0DDD" w14:textId="088AD2FB" w:rsidR="008D04F9" w:rsidRPr="00BC2866" w:rsidRDefault="008D04F9" w:rsidP="008D04F9">
            <w:pPr>
              <w:spacing w:after="0" w:line="240" w:lineRule="auto"/>
              <w:jc w:val="center"/>
              <w:rPr>
                <w:rFonts w:ascii="Times New Roman" w:hAnsi="Times New Roman" w:cs="Times New Roman"/>
                <w:sz w:val="24"/>
                <w:szCs w:val="24"/>
              </w:rPr>
            </w:pPr>
            <w:r w:rsidRPr="00A34EBA">
              <w:rPr>
                <w:rFonts w:ascii="Times New Roman" w:hAnsi="Times New Roman" w:cs="Times New Roman"/>
                <w:sz w:val="24"/>
                <w:szCs w:val="24"/>
              </w:rPr>
              <w:t>[2.1-06]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B2C9ED" w14:textId="536D418A"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Hồ sơ thi đua.</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F95F7D" w14:textId="1D25E87B"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D128D0" w14:textId="046C6B8F"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176458"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771CB0FE"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D5F1A9" w14:textId="4838A777"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79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A4C77F" w14:textId="0BDE140B" w:rsidR="008D04F9" w:rsidRPr="00BC2866" w:rsidRDefault="008D04F9" w:rsidP="008D04F9">
            <w:pPr>
              <w:spacing w:after="0" w:line="240" w:lineRule="auto"/>
              <w:jc w:val="center"/>
              <w:rPr>
                <w:rFonts w:ascii="Times New Roman" w:hAnsi="Times New Roman" w:cs="Times New Roman"/>
                <w:sz w:val="24"/>
                <w:szCs w:val="24"/>
              </w:rPr>
            </w:pPr>
            <w:r w:rsidRPr="00A34EBA">
              <w:rPr>
                <w:rFonts w:ascii="Times New Roman" w:hAnsi="Times New Roman" w:cs="Times New Roman"/>
                <w:sz w:val="24"/>
                <w:szCs w:val="24"/>
              </w:rPr>
              <w:t>[2.1-07]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5862A94" w14:textId="43FD4D7F"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 xml:space="preserve">Bằng khen, giấy khen </w:t>
            </w:r>
            <w:r w:rsidRPr="00C87038">
              <w:rPr>
                <w:rFonts w:ascii="Times New Roman" w:hAnsi="Times New Roman" w:cs="Times New Roman"/>
                <w:sz w:val="24"/>
                <w:szCs w:val="24"/>
                <w:lang w:val="nb-NO"/>
              </w:rPr>
              <w:t xml:space="preserve">của Hiệu trưởng, Phó Hiệu trưởng </w:t>
            </w:r>
            <w:r w:rsidRPr="00C87038">
              <w:rPr>
                <w:rFonts w:ascii="Times New Roman" w:hAnsi="Times New Roman" w:cs="Times New Roman"/>
                <w:sz w:val="24"/>
                <w:szCs w:val="24"/>
              </w:rPr>
              <w:t>(</w:t>
            </w:r>
            <w:r w:rsidRPr="00C87038">
              <w:rPr>
                <w:rFonts w:ascii="Times New Roman" w:hAnsi="Times New Roman" w:cs="Times New Roman"/>
                <w:i/>
                <w:iCs/>
                <w:sz w:val="24"/>
                <w:szCs w:val="24"/>
              </w:rPr>
              <w:t>nếu có</w:t>
            </w:r>
            <w:r w:rsidRPr="00C87038">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1C48A2" w14:textId="0A517EB1"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D:\Hinh anh\Bang khen, giay khen\...</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1B32AA" w14:textId="5DB6A7BB"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7365FF"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11350018"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BEEA73" w14:textId="5E55FF27"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b/>
                <w:bCs/>
                <w:i/>
                <w:iCs/>
                <w:sz w:val="24"/>
                <w:szCs w:val="24"/>
              </w:rPr>
              <w:t>Tiêu chí 2.2 - Đối với giáo viên</w:t>
            </w:r>
          </w:p>
        </w:tc>
      </w:tr>
      <w:tr w:rsidR="008D04F9" w:rsidRPr="00413141" w14:paraId="0A05BB44"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2C7B1C" w14:textId="34CDA1E8"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80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7B8CEF" w14:textId="648FAB0D" w:rsidR="008D04F9" w:rsidRPr="00BC2866" w:rsidRDefault="008D04F9" w:rsidP="008D04F9">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[H2-2.2-01]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8DA634C" w14:textId="4005B05C"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Danh sách giáo viên có thông tin về trình độ đào tạo.</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D2041F8" w14:textId="2D355BD8"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Danh sách</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8FCA26" w14:textId="7DDDC989"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C4ABB70"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1B3554EE"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EDD1AF" w14:textId="3B78E006"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lastRenderedPageBreak/>
              <w:t>81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91DFF7" w14:textId="76B04CF9" w:rsidR="008D04F9" w:rsidRPr="00BC2866" w:rsidRDefault="008D04F9" w:rsidP="008D04F9">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[2.2-02]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54A0C2D" w14:textId="02505013"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Hồ sơ kiểm tra, đánh giá viên chức và chuẩn nghề nghiệp 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4C20785" w14:textId="0A99A790"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A745BE" w14:textId="7787A310"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62B6E5B"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028FCCED"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07E6F4" w14:textId="06B20A10"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82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2341D33" w14:textId="69CFF8C7" w:rsidR="008D04F9" w:rsidRPr="00BC2866" w:rsidRDefault="008D04F9" w:rsidP="008D04F9">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[H2-2.2-03]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50D8FC" w14:textId="7622D685"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Bảng tổng hợp kết quả đánh giá, xếp loại viên chức và chuẩn nghề nghiệp của giáo viên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A122DF" w14:textId="7B5ECC19" w:rsidR="008D04F9" w:rsidRPr="00BC2866" w:rsidRDefault="008D04F9" w:rsidP="008D04F9">
            <w:pPr>
              <w:spacing w:after="0" w:line="240" w:lineRule="auto"/>
              <w:jc w:val="both"/>
              <w:rPr>
                <w:rFonts w:ascii="Times New Roman" w:hAnsi="Times New Roman" w:cs="Times New Roman"/>
                <w:sz w:val="24"/>
                <w:szCs w:val="24"/>
              </w:rPr>
            </w:pPr>
            <w:r w:rsidRPr="00A34EBA">
              <w:rPr>
                <w:rFonts w:ascii="Times New Roman" w:hAnsi="Times New Roman" w:cs="Times New Roman"/>
                <w:sz w:val="24"/>
                <w:szCs w:val="24"/>
              </w:rPr>
              <w:t>Bảng tổng hợp kết quả đánh giá, xếp loại viên chức và chuẩn nghề nghiệp của giáo viên</w:t>
            </w:r>
            <w:r>
              <w:rPr>
                <w:rFonts w:ascii="Times New Roman" w:hAnsi="Times New Roman" w:cs="Times New Roman"/>
                <w:sz w:val="24"/>
                <w:szCs w:val="24"/>
              </w:rPr>
              <w:t xml:space="preserve"> 5 năm</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CC3B16F" w14:textId="4EBFC0E4"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A7AC2CB"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61B668F6"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B161CD" w14:textId="58C03D2C"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83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01D1B7" w14:textId="77A31318" w:rsidR="008D04F9" w:rsidRPr="00BC2866" w:rsidRDefault="008D04F9" w:rsidP="008D04F9">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[2.2-04]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D6FD98" w14:textId="64577AD4"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Đề tài nghiên cứu khoa học 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CB9F30" w14:textId="0188C5D7"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A6CEB9" w14:textId="67888D87"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9558AB0"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7C93C07F"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E59C48" w14:textId="736E5D26"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84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CA933BF" w14:textId="4FCAFF0D" w:rsidR="008D04F9" w:rsidRPr="00BC2866" w:rsidRDefault="008D04F9" w:rsidP="008D04F9">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[2.2-05]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2330C10" w14:textId="65CC0BDD"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Báo cáo sơ kết, tổng kết về kết quả nghiên cứu khoa học 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B62AE4F" w14:textId="17C52BD0"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3C5E723" w14:textId="7CAA5B71"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410CC6"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5C7A9A3E"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B4CCDA9" w14:textId="4317E986"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b/>
                <w:bCs/>
                <w:i/>
                <w:iCs/>
                <w:sz w:val="24"/>
                <w:szCs w:val="24"/>
              </w:rPr>
              <w:t>Tiêu chí 2.3 - Đối với nhân viên</w:t>
            </w:r>
          </w:p>
        </w:tc>
      </w:tr>
      <w:tr w:rsidR="008D04F9" w:rsidRPr="00413141" w14:paraId="198040A2"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67C3229" w14:textId="40EE22AC"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85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59D2F7A" w14:textId="462EAB83" w:rsidR="008D04F9" w:rsidRPr="00BC2866" w:rsidRDefault="008D04F9" w:rsidP="008D04F9">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[H2-2.3-01]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333A54" w14:textId="6C291E77"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Danh sách nhân viên có thông tin về trình độ đào tạo.</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518EA4" w14:textId="327D01B9"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Danh sách</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DA1986" w14:textId="4801926E"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11EB65"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0DF916C6"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A48AC6" w14:textId="7B7E1932"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86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6CB435" w14:textId="2C7AEE48" w:rsidR="008D04F9" w:rsidRPr="00BC2866" w:rsidRDefault="008D04F9" w:rsidP="008D04F9">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[2.3-02]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BA74146" w14:textId="355A1732"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Hồ sơ kiểm tra đánh giá nhân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7FD5FF" w14:textId="03807557"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4180FD" w14:textId="71D2B1FC"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CFE2C60"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3FA54F41"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EB70BD" w14:textId="328085D8"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87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E50CF17" w14:textId="2541ADFC" w:rsidR="008D04F9" w:rsidRPr="00BC2866" w:rsidRDefault="008D04F9" w:rsidP="008D04F9">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[H2-2.3-03]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D256352" w14:textId="4F364FB9"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Bảng tổng hợp kết quả đánh giá, xếp loại nhân viên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6022F2" w14:textId="3BB173B8" w:rsidR="008D04F9" w:rsidRPr="00BC2866" w:rsidRDefault="008D04F9" w:rsidP="008D04F9">
            <w:pPr>
              <w:spacing w:after="0" w:line="240" w:lineRule="auto"/>
              <w:jc w:val="both"/>
              <w:rPr>
                <w:rFonts w:ascii="Times New Roman" w:hAnsi="Times New Roman" w:cs="Times New Roman"/>
                <w:sz w:val="24"/>
                <w:szCs w:val="24"/>
              </w:rPr>
            </w:pPr>
            <w:r w:rsidRPr="00A34EBA">
              <w:rPr>
                <w:rFonts w:ascii="Times New Roman" w:hAnsi="Times New Roman" w:cs="Times New Roman"/>
                <w:sz w:val="24"/>
                <w:szCs w:val="24"/>
              </w:rPr>
              <w:t>Bảng tổng hợp kết quả đánh giá, xếp loại nhân viên</w:t>
            </w:r>
            <w:r>
              <w:rPr>
                <w:rFonts w:ascii="Times New Roman" w:hAnsi="Times New Roman" w:cs="Times New Roman"/>
                <w:sz w:val="24"/>
                <w:szCs w:val="24"/>
              </w:rPr>
              <w:t xml:space="preserve"> 5 năm</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2975CE" w14:textId="7C5F0D42"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6993C27"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0136614D"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DE3519" w14:textId="72ECE485"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88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A7DAAC" w14:textId="24ED9FB3" w:rsidR="008D04F9" w:rsidRPr="00BC2866" w:rsidRDefault="008D04F9" w:rsidP="008D04F9">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[2.3-04]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7CC31D" w14:textId="654060EE"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Chứng chỉ, chứng nhận đã qua lớp bồi dưỡng, tập huấn về chuyên môn, nghiệp vụ hoặc kết quả học tập tại các lớp bồi dưỡng, tập huấn về chuyên môn, nghiệp vụ.</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5560613" w14:textId="56C423BF"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Hồ sơ viên chức </w:t>
            </w:r>
            <w:r w:rsidRPr="001B2C16">
              <w:rPr>
                <w:rFonts w:ascii="Times New Roman" w:hAnsi="Times New Roman" w:cs="Times New Roman"/>
                <w:sz w:val="24"/>
                <w:szCs w:val="24"/>
              </w:rPr>
              <w:t>quy định tại Điều 10</w:t>
            </w:r>
            <w:r>
              <w:rPr>
                <w:rFonts w:ascii="Times New Roman" w:hAnsi="Times New Roman" w:cs="Times New Roman"/>
                <w:sz w:val="24"/>
                <w:szCs w:val="24"/>
              </w:rPr>
              <w:t xml:space="preserve"> Thông tư 07/2019/TT-NNV</w:t>
            </w:r>
            <w:r w:rsidRPr="00A34EBA">
              <w:rPr>
                <w:rFonts w:ascii="Times New Roman" w:hAnsi="Times New Roman" w:cs="Times New Roman"/>
                <w:sz w:val="24"/>
                <w:szCs w:val="24"/>
              </w:rPr>
              <w:t xml:space="preserve">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33FF3E" w14:textId="5BCD7E2E"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5D39635"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4D487F1C"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3F7402" w14:textId="113D8E00"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89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3522A94" w14:textId="2C93EB80" w:rsidR="008D04F9" w:rsidRPr="00BC2866" w:rsidRDefault="008D04F9" w:rsidP="008D04F9">
            <w:pPr>
              <w:spacing w:after="0" w:line="240" w:lineRule="auto"/>
              <w:jc w:val="center"/>
              <w:rPr>
                <w:rFonts w:ascii="Times New Roman" w:hAnsi="Times New Roman" w:cs="Times New Roman"/>
                <w:sz w:val="24"/>
                <w:szCs w:val="24"/>
              </w:rPr>
            </w:pPr>
            <w:r w:rsidRPr="00C87038">
              <w:rPr>
                <w:rFonts w:ascii="Times New Roman" w:hAnsi="Times New Roman" w:cs="Times New Roman"/>
                <w:sz w:val="24"/>
                <w:szCs w:val="24"/>
              </w:rPr>
              <w:t>[2.3-05]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381113" w14:textId="40670817"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Bằng khen, Giấy khen của các nhân viên (</w:t>
            </w:r>
            <w:r w:rsidRPr="00C87038">
              <w:rPr>
                <w:rFonts w:ascii="Times New Roman" w:hAnsi="Times New Roman" w:cs="Times New Roman"/>
                <w:i/>
                <w:iCs/>
                <w:sz w:val="24"/>
                <w:szCs w:val="24"/>
              </w:rPr>
              <w:t>nếu có</w:t>
            </w:r>
            <w:r w:rsidRPr="00C87038">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F3C28F" w14:textId="7229D575"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D:\Hinh anh\Bang khen, giay khen\...</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17BC712" w14:textId="619CF0AE"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490ACF8"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6B7EE5BA"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14126EA" w14:textId="674BBDB4"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b/>
                <w:bCs/>
                <w:i/>
                <w:iCs/>
                <w:sz w:val="24"/>
                <w:szCs w:val="24"/>
              </w:rPr>
              <w:t>Tiêu chí 2.4 - Đối với học sinh</w:t>
            </w:r>
          </w:p>
        </w:tc>
      </w:tr>
      <w:tr w:rsidR="008D04F9" w:rsidRPr="00413141" w14:paraId="2FF5375F"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03749C5" w14:textId="58DDA2DA"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90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415BEA4" w14:textId="161B0BC1"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[H2-2.4-01]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3F7CA3" w14:textId="63043203"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Báo cáo sơ kết, tổng kết về nội dung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B9D4005" w14:textId="43681434"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AADF29C" w14:textId="0ADBE330"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4108A3"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435E5605"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5A0F66" w14:textId="02CB18BC"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91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30DBEBB" w14:textId="6E8C84DC"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[2.4-02]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15ADD62" w14:textId="1C2B065D"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Hồ sơ kỷ luật học sinh (</w:t>
            </w:r>
            <w:r w:rsidRPr="00BC2866">
              <w:rPr>
                <w:rFonts w:ascii="Times New Roman" w:hAnsi="Times New Roman" w:cs="Times New Roman"/>
                <w:i/>
                <w:iCs/>
                <w:sz w:val="24"/>
                <w:szCs w:val="24"/>
              </w:rPr>
              <w:t>nếu có</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5EBBD17" w14:textId="30A7692D"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C1CF95" w14:textId="217ABACB"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94551C3"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390BC76F"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16CFCA" w14:textId="166D8009"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92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72E4749" w14:textId="153987C7"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[H2-2.4-03]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717943" w14:textId="666FD6AD"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Bảng tổng hợp các thành tích về học tập, rèn luyện của học sinh.</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D45CC97" w14:textId="7C5CB03F" w:rsidR="008D04F9" w:rsidRPr="00BC2866" w:rsidRDefault="008D04F9" w:rsidP="008D04F9">
            <w:pPr>
              <w:spacing w:after="0" w:line="240" w:lineRule="auto"/>
              <w:jc w:val="both"/>
              <w:rPr>
                <w:rFonts w:ascii="Times New Roman" w:hAnsi="Times New Roman" w:cs="Times New Roman"/>
                <w:sz w:val="24"/>
                <w:szCs w:val="24"/>
              </w:rPr>
            </w:pPr>
            <w:r w:rsidRPr="00C87038">
              <w:rPr>
                <w:rFonts w:ascii="Times New Roman" w:hAnsi="Times New Roman" w:cs="Times New Roman"/>
                <w:sz w:val="24"/>
                <w:szCs w:val="24"/>
              </w:rPr>
              <w:t>Bảng tổng hợp các thành tích về học tập, rèn luyện của học sinh</w:t>
            </w:r>
            <w:r>
              <w:rPr>
                <w:rFonts w:ascii="Times New Roman" w:hAnsi="Times New Roman" w:cs="Times New Roman"/>
                <w:sz w:val="24"/>
                <w:szCs w:val="24"/>
              </w:rPr>
              <w:t xml:space="preserve"> 5 năm</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9C6A11C" w14:textId="0AE24B10"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41F8A5C"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4AABE44F"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3EEC944" w14:textId="383EB2DA"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b/>
                <w:bCs/>
                <w:sz w:val="24"/>
                <w:szCs w:val="24"/>
              </w:rPr>
              <w:t>Tiêu chuẩn 3 - Cơ sở vật chất và thiết bị dạy học</w:t>
            </w:r>
          </w:p>
        </w:tc>
      </w:tr>
      <w:tr w:rsidR="008D04F9" w:rsidRPr="00413141" w14:paraId="4166B519"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F6283CA" w14:textId="4828365F" w:rsidR="008D04F9" w:rsidRPr="00BC2866" w:rsidRDefault="008D04F9" w:rsidP="008D04F9">
            <w:pPr>
              <w:spacing w:after="0" w:line="240" w:lineRule="auto"/>
              <w:jc w:val="both"/>
              <w:rPr>
                <w:rFonts w:ascii="Times New Roman" w:hAnsi="Times New Roman" w:cs="Times New Roman"/>
                <w:i/>
                <w:iCs/>
                <w:sz w:val="24"/>
                <w:szCs w:val="24"/>
              </w:rPr>
            </w:pPr>
            <w:r w:rsidRPr="00BC2866">
              <w:rPr>
                <w:rFonts w:ascii="Times New Roman" w:hAnsi="Times New Roman" w:cs="Times New Roman"/>
                <w:b/>
                <w:bCs/>
                <w:i/>
                <w:iCs/>
                <w:sz w:val="24"/>
                <w:szCs w:val="24"/>
              </w:rPr>
              <w:t xml:space="preserve">Tiêu chí 3.1 - </w:t>
            </w:r>
            <w:r w:rsidRPr="00BC2866">
              <w:rPr>
                <w:rFonts w:ascii="Times New Roman" w:hAnsi="Times New Roman" w:cs="Times New Roman"/>
                <w:b/>
                <w:bCs/>
                <w:i/>
                <w:iCs/>
                <w:sz w:val="24"/>
                <w:szCs w:val="24"/>
                <w:lang w:val="vi-VN"/>
              </w:rPr>
              <w:t>Địa điểm, quy mô, diện tích đảm bảo theo quy định của Bộ Giáo dục và Đào tạo</w:t>
            </w:r>
          </w:p>
        </w:tc>
      </w:tr>
      <w:tr w:rsidR="008D04F9" w:rsidRPr="00413141" w14:paraId="0946CB26"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E71CBB" w14:textId="798AE149"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lastRenderedPageBreak/>
              <w:t>93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462121" w14:textId="42EBFF35"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[3.1-01]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771B7BF" w14:textId="4797C458"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Giấy chứng nhận quyền sử dụng đất.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0A2DC2E" w14:textId="6E72DF49"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Giấy chứng nhận số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ngày</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Giấy chứng nhận số …../….. ngày ../../…..;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2E57043" w14:textId="47ECDF57"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105983"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1129B8C0"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EC1FC8" w14:textId="56DBCCDC"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94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8C3797" w14:textId="1FCF0B7A"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[3.1-02]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3D601E" w14:textId="411D82E9"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Hồ sơ thiết kế xây dựng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9D2495" w14:textId="6540F521" w:rsidR="008D04F9" w:rsidRPr="00BC2866" w:rsidRDefault="008D04F9" w:rsidP="008D04F9">
            <w:pPr>
              <w:spacing w:after="0" w:line="240" w:lineRule="auto"/>
              <w:jc w:val="both"/>
              <w:rPr>
                <w:rFonts w:ascii="Times New Roman" w:hAnsi="Times New Roman" w:cs="Times New Roman"/>
                <w:sz w:val="24"/>
                <w:szCs w:val="24"/>
              </w:rPr>
            </w:pPr>
            <w:r w:rsidRPr="00AC2A62">
              <w:rPr>
                <w:rFonts w:ascii="Times New Roman" w:hAnsi="Times New Roman" w:cs="Times New Roman"/>
                <w:sz w:val="24"/>
                <w:szCs w:val="24"/>
              </w:rPr>
              <w:t>Các bản vẽ hoàn công (</w:t>
            </w:r>
            <w:r w:rsidRPr="00AC2A62">
              <w:rPr>
                <w:rFonts w:ascii="Times New Roman" w:hAnsi="Times New Roman" w:cs="Times New Roman"/>
                <w:i/>
                <w:iCs/>
                <w:sz w:val="24"/>
                <w:szCs w:val="24"/>
              </w:rPr>
              <w:t>bản vẽ công trình xây dựng hoàn thành, trong đó thể hiện vị trí, kích thước, vật liệu và thiết bị được sử dụng thực tế</w:t>
            </w:r>
            <w:r w:rsidRPr="00AC2A62">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913F20" w14:textId="0808DBBE"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12F5DAF"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6BB88387"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A15DBE" w14:textId="754EB4A3"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95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9605A6" w14:textId="72A77B05"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[H3-3.1-03]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63754D" w14:textId="0EAC469C"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Các tư liệu, hình ảnh về khuôn viên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97F1CF" w14:textId="0251F983"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D:\Hinh anh\khuon vien nhà truong\...</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5248AD5" w14:textId="7BB203FE"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5EEF84C"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7C593DCF" w14:textId="77777777" w:rsidTr="006C583E">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2A1AF7" w14:textId="7B6C5909" w:rsidR="008D04F9" w:rsidRPr="00BC2866" w:rsidRDefault="008D04F9" w:rsidP="008D04F9">
            <w:pPr>
              <w:spacing w:after="0" w:line="240" w:lineRule="auto"/>
              <w:jc w:val="both"/>
              <w:rPr>
                <w:rFonts w:ascii="Times New Roman" w:hAnsi="Times New Roman" w:cs="Times New Roman"/>
                <w:b/>
                <w:bCs/>
                <w:i/>
                <w:iCs/>
                <w:sz w:val="24"/>
                <w:szCs w:val="24"/>
              </w:rPr>
            </w:pPr>
            <w:r w:rsidRPr="00BC2866">
              <w:rPr>
                <w:rFonts w:ascii="Times New Roman" w:hAnsi="Times New Roman" w:cs="Times New Roman"/>
                <w:b/>
                <w:bCs/>
                <w:i/>
                <w:iCs/>
                <w:sz w:val="24"/>
                <w:szCs w:val="24"/>
              </w:rPr>
              <w:t xml:space="preserve">Tiêu chí 3.2 - </w:t>
            </w:r>
            <w:r w:rsidRPr="00BC2866">
              <w:rPr>
                <w:rFonts w:ascii="Times New Roman" w:hAnsi="Times New Roman" w:cs="Times New Roman"/>
                <w:b/>
                <w:bCs/>
                <w:i/>
                <w:iCs/>
                <w:sz w:val="24"/>
                <w:szCs w:val="24"/>
                <w:lang w:val="vi-VN"/>
              </w:rPr>
              <w:t>Các hạng mục công trình đảm bảo tiêu chuẩn cơ sở vật chất theo quy định của Bộ Giáo dục và Đào tạo</w:t>
            </w:r>
          </w:p>
        </w:tc>
      </w:tr>
      <w:tr w:rsidR="008D04F9" w:rsidRPr="00413141" w14:paraId="5C4B5CC7"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6E5173" w14:textId="0CE4FC3F"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96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379DBE" w14:textId="7411A412"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[H3-3.2-01]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BAB4A54" w14:textId="05EB909C"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Báo cáo sơ kết, tổng kết về thực tế cơ sở vật chất trường học.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4F5D38" w14:textId="3093E583"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Từ NH 20…-20… đến NH 20…-20…</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0B80BFA" w14:textId="34D89401"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Trường ……</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FB05F77"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278D7D14"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332492" w14:textId="49EB9029"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97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0ECC8F" w14:textId="46D5289A"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[H3-3.2-02]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CA436B" w14:textId="39176173"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Các biên bản đánh giá của các cấp có thẩm quyền (</w:t>
            </w:r>
            <w:r w:rsidRPr="00BC2866">
              <w:rPr>
                <w:rFonts w:ascii="Times New Roman" w:hAnsi="Times New Roman" w:cs="Times New Roman"/>
                <w:i/>
                <w:iCs/>
                <w:sz w:val="24"/>
                <w:szCs w:val="24"/>
              </w:rPr>
              <w:t>nếu có</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8945EC" w14:textId="73B2B3CA"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Văn bản số …………. ngày …/…/…..</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C4C57B5" w14:textId="29A84CE3"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CDA706"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4313F906"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043151" w14:textId="28435A3C"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98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E4F474" w14:textId="12EE0E28"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[3.2-03]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82BBB7" w14:textId="51025C22"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 xml:space="preserve">Các tư liệu, hình ảnh về cổng trường, biển tên trường, tường rào bao quanh; </w:t>
            </w:r>
            <w:r w:rsidRPr="00BC2866">
              <w:rPr>
                <w:rFonts w:ascii="Times New Roman" w:hAnsi="Times New Roman" w:cs="Times New Roman"/>
                <w:sz w:val="24"/>
                <w:szCs w:val="24"/>
                <w:lang w:val="vi-VN"/>
              </w:rPr>
              <w:t>khu sân chơi, thể dục thể thao</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683072" w14:textId="33776DCC"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D:\Hinh anh\khuon vien nhà truong\...</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1784DE" w14:textId="09594A04"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A51115C"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5C453D70"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4525A8" w14:textId="2A18DD7F"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99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C28D00" w14:textId="662A0005"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[3.2-04]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A81349" w14:textId="629558A5"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Các tư liệu, hình ảnh về k</w:t>
            </w:r>
            <w:r w:rsidRPr="00BC2866">
              <w:rPr>
                <w:rFonts w:ascii="Times New Roman" w:hAnsi="Times New Roman" w:cs="Times New Roman"/>
                <w:sz w:val="24"/>
                <w:szCs w:val="24"/>
                <w:lang w:val="vi-VN"/>
              </w:rPr>
              <w:t>hối phòng hành chính quản trị</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BBFEE0" w14:textId="77777777" w:rsidR="008D04F9"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D:\Hinh anh\Khoi HCQT\Van phong\...</w:t>
            </w:r>
          </w:p>
          <w:p w14:paraId="63F8D300" w14:textId="522D7E73"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BC38E06" w14:textId="67FC0C89"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2C7303"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12B4EE84"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A5245D" w14:textId="78973BA2"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100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70C880" w14:textId="06D8ADDD"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[3.2-05]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C87944" w14:textId="1676990C"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Các tư liệu, hình ảnh về k</w:t>
            </w:r>
            <w:r w:rsidRPr="00BC2866">
              <w:rPr>
                <w:rFonts w:ascii="Times New Roman" w:hAnsi="Times New Roman" w:cs="Times New Roman"/>
                <w:sz w:val="24"/>
                <w:szCs w:val="24"/>
                <w:lang w:val="vi-VN"/>
              </w:rPr>
              <w:t>hối phòng học tập</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58E446" w14:textId="1E50510A" w:rsidR="008D04F9"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D:\Hinh anh\Khoi phong hoc tap\Phong hoc</w:t>
            </w:r>
            <w:proofErr w:type="gramStart"/>
            <w:r>
              <w:rPr>
                <w:rFonts w:ascii="Times New Roman" w:hAnsi="Times New Roman" w:cs="Times New Roman"/>
                <w:sz w:val="24"/>
                <w:szCs w:val="24"/>
              </w:rPr>
              <w:t>\..</w:t>
            </w:r>
            <w:proofErr w:type="gramEnd"/>
          </w:p>
          <w:p w14:paraId="4AE10A55" w14:textId="0B3A0F2D"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56368C" w14:textId="77B95618"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776045"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55E035E9"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DF7C57" w14:textId="59565581"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101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B206AC" w14:textId="7CA74166"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[-3.2-06]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CB6D212" w14:textId="5EDA1270"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 xml:space="preserve">Các tư liệu, hình ảnh về </w:t>
            </w:r>
            <w:r w:rsidRPr="00BC2866">
              <w:rPr>
                <w:rFonts w:ascii="Times New Roman" w:hAnsi="Times New Roman" w:cs="Times New Roman"/>
                <w:sz w:val="24"/>
                <w:szCs w:val="24"/>
                <w:lang w:val="vi-VN"/>
              </w:rPr>
              <w:t>khối phòng hỗ trợ học tập</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D64D83C" w14:textId="4ABFC7D7" w:rsidR="008D04F9"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D:\Hinh anh\Khoi ho tro hoc tap\Thu vien\...</w:t>
            </w:r>
          </w:p>
          <w:p w14:paraId="1CA5D15C" w14:textId="30C85A0D"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5D8194" w14:textId="11198C7E"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40C55C"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654E0035"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80FD2B" w14:textId="0D386FE6"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102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7D2614" w14:textId="6592D4F4"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[3.2-07]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2A7D5F" w14:textId="6F022B8D"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Các tư liệu, hình ảnh về k</w:t>
            </w:r>
            <w:r w:rsidRPr="00BC2866">
              <w:rPr>
                <w:rFonts w:ascii="Times New Roman" w:hAnsi="Times New Roman" w:cs="Times New Roman"/>
                <w:sz w:val="24"/>
                <w:szCs w:val="24"/>
                <w:lang w:val="vi-VN"/>
              </w:rPr>
              <w:t>hối phụ trợ</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337FEA" w14:textId="77777777" w:rsidR="008D04F9"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D:\Hinh anh\Khoi phu tro\Phong hop\...</w:t>
            </w:r>
          </w:p>
          <w:p w14:paraId="75187083" w14:textId="7FBEE9A7"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A14AF9" w14:textId="7BFE9634"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C6162F"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6B4D4954"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E4A577" w14:textId="55C10281"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103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AC7E20" w14:textId="478F40B8"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[3.2-08]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6F7ECC" w14:textId="414DAA65"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Các tư liệu, hình ảnh về</w:t>
            </w:r>
            <w:r w:rsidRPr="00BC2866">
              <w:rPr>
                <w:rFonts w:ascii="Times New Roman" w:hAnsi="Times New Roman" w:cs="Times New Roman"/>
                <w:sz w:val="24"/>
                <w:szCs w:val="24"/>
                <w:lang w:val="vi-VN"/>
              </w:rPr>
              <w:t xml:space="preserve"> khối phục vụ sinh hoạt</w:t>
            </w:r>
            <w:r w:rsidRPr="00BC2866">
              <w:rPr>
                <w:rFonts w:ascii="Times New Roman" w:hAnsi="Times New Roman" w:cs="Times New Roman"/>
                <w:sz w:val="24"/>
                <w:szCs w:val="24"/>
              </w:rPr>
              <w:t xml:space="preserve"> (</w:t>
            </w:r>
            <w:r w:rsidRPr="00BC2866">
              <w:rPr>
                <w:rFonts w:ascii="Times New Roman" w:hAnsi="Times New Roman" w:cs="Times New Roman"/>
                <w:i/>
                <w:iCs/>
                <w:sz w:val="24"/>
                <w:szCs w:val="24"/>
              </w:rPr>
              <w:t>nếu có</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5529FD" w14:textId="581A6399" w:rsidR="008D04F9"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D:\Hinh anh\Khoi phuc vu sinh hoat\Nha bep\...</w:t>
            </w:r>
          </w:p>
          <w:p w14:paraId="0860249D" w14:textId="41389F4F"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695FF8" w14:textId="0CE501D7"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938B21"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27CF6F0D" w14:textId="77777777" w:rsidTr="006C583E">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670FA1" w14:textId="74B28337" w:rsidR="008D04F9" w:rsidRPr="00BC2866" w:rsidRDefault="008D04F9" w:rsidP="008D04F9">
            <w:pPr>
              <w:spacing w:after="0" w:line="240" w:lineRule="auto"/>
              <w:jc w:val="both"/>
              <w:rPr>
                <w:rFonts w:ascii="Times New Roman" w:hAnsi="Times New Roman" w:cs="Times New Roman"/>
                <w:b/>
                <w:bCs/>
                <w:i/>
                <w:iCs/>
                <w:sz w:val="24"/>
                <w:szCs w:val="24"/>
              </w:rPr>
            </w:pPr>
            <w:r w:rsidRPr="00BC2866">
              <w:rPr>
                <w:rFonts w:ascii="Times New Roman" w:hAnsi="Times New Roman" w:cs="Times New Roman"/>
                <w:b/>
                <w:bCs/>
                <w:i/>
                <w:iCs/>
                <w:sz w:val="24"/>
                <w:szCs w:val="24"/>
              </w:rPr>
              <w:t xml:space="preserve">Tiêu chí 3.3 - </w:t>
            </w:r>
            <w:r w:rsidRPr="00BC2866">
              <w:rPr>
                <w:rFonts w:ascii="Times New Roman" w:hAnsi="Times New Roman" w:cs="Times New Roman"/>
                <w:b/>
                <w:bCs/>
                <w:i/>
                <w:iCs/>
                <w:sz w:val="24"/>
                <w:szCs w:val="24"/>
                <w:lang w:val="vi-VN"/>
              </w:rPr>
              <w:t>Hạ tầng kỹ thuật, các hạng mục công trình kiên cố và thiết bị dạy học đảm bảo tiêu chuẩn cơ sở vật chất theo quy định của Bộ Giáo dục và Đào tạo</w:t>
            </w:r>
          </w:p>
        </w:tc>
      </w:tr>
      <w:tr w:rsidR="008D04F9" w:rsidRPr="00413141" w14:paraId="58A328D7"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2895D4" w14:textId="59263914"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104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08D703" w14:textId="53723900" w:rsidR="008D04F9" w:rsidRPr="00BC2866" w:rsidRDefault="008D04F9" w:rsidP="008D04F9">
            <w:pPr>
              <w:spacing w:after="0" w:line="240" w:lineRule="auto"/>
              <w:jc w:val="center"/>
              <w:rPr>
                <w:rFonts w:ascii="Times New Roman" w:hAnsi="Times New Roman" w:cs="Times New Roman"/>
                <w:sz w:val="24"/>
                <w:szCs w:val="24"/>
              </w:rPr>
            </w:pPr>
            <w:r w:rsidRPr="00413141">
              <w:rPr>
                <w:rFonts w:ascii="Times New Roman" w:hAnsi="Times New Roman" w:cs="Times New Roman"/>
                <w:sz w:val="24"/>
                <w:szCs w:val="24"/>
              </w:rPr>
              <w:t>[3.3-01]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2D3E45" w14:textId="473E8E6B"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Hình ảnh về hệ thống thoát nước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95B80A" w14:textId="77777777" w:rsidR="008D04F9"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D:\Hinh anh\He thong thoat nuoc\...</w:t>
            </w:r>
          </w:p>
          <w:p w14:paraId="45BAAF0A" w14:textId="40C2270F"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5D9E189" w14:textId="7F6C1EAF"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AE0283"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0F871D58"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62A45D" w14:textId="0820737C"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lastRenderedPageBreak/>
              <w:t>105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48389D" w14:textId="6A9A4D8E" w:rsidR="008D04F9" w:rsidRPr="00BC2866" w:rsidRDefault="008D04F9" w:rsidP="008D04F9">
            <w:pPr>
              <w:spacing w:after="0" w:line="240" w:lineRule="auto"/>
              <w:jc w:val="center"/>
              <w:rPr>
                <w:rFonts w:ascii="Times New Roman" w:hAnsi="Times New Roman" w:cs="Times New Roman"/>
                <w:sz w:val="24"/>
                <w:szCs w:val="24"/>
              </w:rPr>
            </w:pPr>
            <w:r w:rsidRPr="00413141">
              <w:rPr>
                <w:rFonts w:ascii="Times New Roman" w:hAnsi="Times New Roman" w:cs="Times New Roman"/>
                <w:sz w:val="24"/>
                <w:szCs w:val="24"/>
              </w:rPr>
              <w:t>[3.3-02]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B094B0" w14:textId="2804C2C5"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Hình ảnh về hệ thống xử lý và cung cấp nước sạch để uống và sinh hoạt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61329A" w14:textId="77777777" w:rsidR="008D04F9" w:rsidRPr="00520B10" w:rsidRDefault="008D04F9" w:rsidP="008D04F9">
            <w:pPr>
              <w:spacing w:after="0" w:line="240" w:lineRule="auto"/>
              <w:jc w:val="both"/>
              <w:rPr>
                <w:rFonts w:ascii="Times New Roman" w:hAnsi="Times New Roman" w:cs="Times New Roman"/>
                <w:sz w:val="24"/>
                <w:szCs w:val="24"/>
                <w:lang w:val="fr-FR"/>
              </w:rPr>
            </w:pPr>
            <w:r w:rsidRPr="00520B10">
              <w:rPr>
                <w:rFonts w:ascii="Times New Roman" w:hAnsi="Times New Roman" w:cs="Times New Roman"/>
                <w:sz w:val="24"/>
                <w:szCs w:val="24"/>
                <w:lang w:val="fr-FR"/>
              </w:rPr>
              <w:t>D:\Hinh anh\Xu li va cung cap nuoc\...</w:t>
            </w:r>
          </w:p>
          <w:p w14:paraId="0344D984" w14:textId="72DF3B13"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594B90" w14:textId="645B82C4"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B4860B"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47A9FF7D"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D7D7CE4" w14:textId="3D7E1A21"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106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2D16B2" w14:textId="04964797" w:rsidR="008D04F9" w:rsidRPr="00BC2866" w:rsidRDefault="008D04F9" w:rsidP="008D04F9">
            <w:pPr>
              <w:spacing w:after="0" w:line="240" w:lineRule="auto"/>
              <w:jc w:val="center"/>
              <w:rPr>
                <w:rFonts w:ascii="Times New Roman" w:hAnsi="Times New Roman" w:cs="Times New Roman"/>
                <w:sz w:val="24"/>
                <w:szCs w:val="24"/>
              </w:rPr>
            </w:pPr>
            <w:r w:rsidRPr="00413141">
              <w:rPr>
                <w:rFonts w:ascii="Times New Roman" w:hAnsi="Times New Roman" w:cs="Times New Roman"/>
                <w:sz w:val="24"/>
                <w:szCs w:val="24"/>
              </w:rPr>
              <w:t>[3.3-03]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6CCA757" w14:textId="5CEC66BB"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Hình ảnh về phương thức thu gom và xử lý rác thải của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EA2EED" w14:textId="77777777" w:rsidR="008D04F9" w:rsidRPr="00520B10" w:rsidRDefault="008D04F9" w:rsidP="008D04F9">
            <w:pPr>
              <w:spacing w:after="0" w:line="240" w:lineRule="auto"/>
              <w:jc w:val="both"/>
              <w:rPr>
                <w:rFonts w:ascii="Times New Roman" w:hAnsi="Times New Roman" w:cs="Times New Roman"/>
                <w:sz w:val="24"/>
                <w:szCs w:val="24"/>
                <w:lang w:val="fr-FR"/>
              </w:rPr>
            </w:pPr>
            <w:r w:rsidRPr="00520B10">
              <w:rPr>
                <w:rFonts w:ascii="Times New Roman" w:hAnsi="Times New Roman" w:cs="Times New Roman"/>
                <w:sz w:val="24"/>
                <w:szCs w:val="24"/>
                <w:lang w:val="fr-FR"/>
              </w:rPr>
              <w:t>D:\Hinh anh\Thu va xu li rac\...</w:t>
            </w:r>
          </w:p>
          <w:p w14:paraId="243CBE67" w14:textId="4B173102" w:rsidR="008D04F9" w:rsidRPr="00BC2866" w:rsidRDefault="008D04F9" w:rsidP="008D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612A64" w14:textId="171CA0DA" w:rsidR="008D04F9" w:rsidRPr="00BC2866" w:rsidRDefault="008D04F9" w:rsidP="008D04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Hiệu trưởng</w:t>
            </w: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A42847"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6A9A3E00"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BB3420" w14:textId="2D7414DC"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107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CBA809" w14:textId="3250DE9A" w:rsidR="008D04F9" w:rsidRPr="00BC2866" w:rsidRDefault="008D04F9" w:rsidP="008D04F9">
            <w:pPr>
              <w:spacing w:after="0" w:line="240" w:lineRule="auto"/>
              <w:jc w:val="center"/>
              <w:rPr>
                <w:rFonts w:ascii="Times New Roman" w:hAnsi="Times New Roman" w:cs="Times New Roman"/>
                <w:sz w:val="24"/>
                <w:szCs w:val="24"/>
              </w:rPr>
            </w:pPr>
            <w:r w:rsidRPr="00413141">
              <w:rPr>
                <w:rFonts w:ascii="Times New Roman" w:hAnsi="Times New Roman" w:cs="Times New Roman"/>
                <w:sz w:val="24"/>
                <w:szCs w:val="24"/>
              </w:rPr>
              <w:t>[3.3-04]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FA3723" w14:textId="62E7F799"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Hợp đồng thu gom và vận chuyển rác; cung cấp nước sạch (</w:t>
            </w:r>
            <w:r w:rsidRPr="00BC2866">
              <w:rPr>
                <w:rFonts w:ascii="Times New Roman" w:hAnsi="Times New Roman" w:cs="Times New Roman"/>
                <w:i/>
                <w:iCs/>
                <w:sz w:val="24"/>
                <w:szCs w:val="24"/>
              </w:rPr>
              <w:t>nếu có</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2219B3"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40B5A7"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85A866"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0FEF9C96"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4963E3" w14:textId="12477EDB"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108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89C5CC" w14:textId="21EFB10F" w:rsidR="008D04F9" w:rsidRPr="00BC2866" w:rsidRDefault="008D04F9" w:rsidP="008D04F9">
            <w:pPr>
              <w:spacing w:after="0" w:line="240" w:lineRule="auto"/>
              <w:jc w:val="center"/>
              <w:rPr>
                <w:rFonts w:ascii="Times New Roman" w:hAnsi="Times New Roman" w:cs="Times New Roman"/>
                <w:sz w:val="24"/>
                <w:szCs w:val="24"/>
              </w:rPr>
            </w:pPr>
            <w:r w:rsidRPr="00413141">
              <w:rPr>
                <w:rFonts w:ascii="Times New Roman" w:hAnsi="Times New Roman" w:cs="Times New Roman"/>
                <w:sz w:val="24"/>
                <w:szCs w:val="24"/>
              </w:rPr>
              <w:t>[3.3-05]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75DDC7" w14:textId="7ABD4869"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Hóa đơn thanh toán tiền điện, nước, thu gom rác thải hàng tháng.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C9FDC0"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187C27"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65FAFFF"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73563F0F"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656DCE3" w14:textId="64239FE9"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109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D64EBB8" w14:textId="52D64858" w:rsidR="008D04F9" w:rsidRPr="00BC2866" w:rsidRDefault="008D04F9" w:rsidP="008D04F9">
            <w:pPr>
              <w:spacing w:after="0" w:line="240" w:lineRule="auto"/>
              <w:jc w:val="center"/>
              <w:rPr>
                <w:rFonts w:ascii="Times New Roman" w:hAnsi="Times New Roman" w:cs="Times New Roman"/>
                <w:sz w:val="24"/>
                <w:szCs w:val="24"/>
              </w:rPr>
            </w:pPr>
            <w:r w:rsidRPr="00413141">
              <w:rPr>
                <w:rFonts w:ascii="Times New Roman" w:hAnsi="Times New Roman" w:cs="Times New Roman"/>
                <w:sz w:val="24"/>
                <w:szCs w:val="24"/>
              </w:rPr>
              <w:t>[3.3-06]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B3EA68" w14:textId="5F8BD465"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Biên bản kiểm tra của cơ quan y tế về nước sạch và vệ sinh môi trường; kiểm tra mẫu nước định kỳ.</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34554C"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B92352"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B8CCB0B"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47FCA8A3"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BE0907" w14:textId="205C8CAD"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110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6D1EA4" w14:textId="485A6CFB" w:rsidR="008D04F9" w:rsidRPr="00BC2866" w:rsidRDefault="008D04F9" w:rsidP="008D04F9">
            <w:pPr>
              <w:spacing w:after="0" w:line="240" w:lineRule="auto"/>
              <w:jc w:val="center"/>
              <w:rPr>
                <w:rFonts w:ascii="Times New Roman" w:hAnsi="Times New Roman" w:cs="Times New Roman"/>
                <w:sz w:val="24"/>
                <w:szCs w:val="24"/>
              </w:rPr>
            </w:pPr>
            <w:r w:rsidRPr="00413141">
              <w:rPr>
                <w:rFonts w:ascii="Times New Roman" w:hAnsi="Times New Roman" w:cs="Times New Roman"/>
                <w:sz w:val="24"/>
                <w:szCs w:val="24"/>
              </w:rPr>
              <w:t>[H3-3.3-07]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3D7642" w14:textId="0C3A0274"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Danh mục các thiết bị dạy học.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EEA568"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4C620B"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5A22FA"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533F558C"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74672E" w14:textId="687EF8EE"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111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5A72BF2" w14:textId="1EA26C00" w:rsidR="008D04F9" w:rsidRPr="00BC2866" w:rsidRDefault="008D04F9" w:rsidP="008D04F9">
            <w:pPr>
              <w:spacing w:after="0" w:line="240" w:lineRule="auto"/>
              <w:jc w:val="center"/>
              <w:rPr>
                <w:rFonts w:ascii="Times New Roman" w:hAnsi="Times New Roman" w:cs="Times New Roman"/>
                <w:sz w:val="24"/>
                <w:szCs w:val="24"/>
              </w:rPr>
            </w:pPr>
            <w:r w:rsidRPr="00413141">
              <w:rPr>
                <w:rFonts w:ascii="Times New Roman" w:hAnsi="Times New Roman" w:cs="Times New Roman"/>
                <w:sz w:val="24"/>
                <w:szCs w:val="24"/>
              </w:rPr>
              <w:t>[H3-3.3-08]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94DD3C1" w14:textId="6D271FCC"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Bảng thống kê các thiết bị được sữa chữa và hóa đơn sữa chữa các thiết bị hàng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9C18216"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A839D8"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BFE19E"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2F61766E"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C1ABF5" w14:textId="0066A428"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112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EEB684" w14:textId="5D93A15A" w:rsidR="008D04F9" w:rsidRPr="00BC2866" w:rsidRDefault="008D04F9" w:rsidP="008D04F9">
            <w:pPr>
              <w:spacing w:after="0" w:line="240" w:lineRule="auto"/>
              <w:jc w:val="center"/>
              <w:rPr>
                <w:rFonts w:ascii="Times New Roman" w:hAnsi="Times New Roman" w:cs="Times New Roman"/>
                <w:sz w:val="24"/>
                <w:szCs w:val="24"/>
              </w:rPr>
            </w:pPr>
            <w:r w:rsidRPr="00413141">
              <w:rPr>
                <w:rFonts w:ascii="Times New Roman" w:hAnsi="Times New Roman" w:cs="Times New Roman"/>
                <w:sz w:val="24"/>
                <w:szCs w:val="24"/>
              </w:rPr>
              <w:t>[3.3-09]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DC97A1" w14:textId="50E316D5"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Hóa đơn thanh toán tiền Internet hàng tháng.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B1E5BC"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7C74D05"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3E2659F"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042FE3FF"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09227E" w14:textId="2B6FE695"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113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7D0F04" w14:textId="74146B3B" w:rsidR="008D04F9" w:rsidRPr="00BC2866" w:rsidRDefault="008D04F9" w:rsidP="008D04F9">
            <w:pPr>
              <w:spacing w:after="0" w:line="240" w:lineRule="auto"/>
              <w:jc w:val="center"/>
              <w:rPr>
                <w:rFonts w:ascii="Times New Roman" w:hAnsi="Times New Roman" w:cs="Times New Roman"/>
                <w:sz w:val="24"/>
                <w:szCs w:val="24"/>
              </w:rPr>
            </w:pPr>
            <w:r w:rsidRPr="00413141">
              <w:rPr>
                <w:rFonts w:ascii="Times New Roman" w:hAnsi="Times New Roman" w:cs="Times New Roman"/>
                <w:sz w:val="24"/>
                <w:szCs w:val="24"/>
              </w:rPr>
              <w:t>[H3-3.3-10]</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B60517" w14:textId="1494FA37"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Thống kê danh mục đồ dùng dạy học tự làm 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EE07EA"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B27D91"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87EA30"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3DDA2789"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FCC208" w14:textId="7E9F09CD"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114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AC94C1" w14:textId="3867C69B" w:rsidR="008D04F9" w:rsidRPr="00BC2866" w:rsidRDefault="008D04F9" w:rsidP="008D04F9">
            <w:pPr>
              <w:spacing w:after="0" w:line="240" w:lineRule="auto"/>
              <w:jc w:val="center"/>
              <w:rPr>
                <w:rFonts w:ascii="Times New Roman" w:hAnsi="Times New Roman" w:cs="Times New Roman"/>
                <w:sz w:val="24"/>
                <w:szCs w:val="24"/>
              </w:rPr>
            </w:pPr>
            <w:r w:rsidRPr="00413141">
              <w:rPr>
                <w:rFonts w:ascii="Times New Roman" w:hAnsi="Times New Roman" w:cs="Times New Roman"/>
                <w:sz w:val="24"/>
                <w:szCs w:val="24"/>
              </w:rPr>
              <w:t>[H3-3.3-11]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D3A6E1" w14:textId="6D63DC90"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Thống kê số lượng sách, báo, tạp chí, bản đồ, tranh ảnh giáo dục, băng đĩa giáo khoa và các xuất bản phẩm tham khảo tối thiểu của thư viện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B5B578"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FF8B1F"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B88E587"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2B9C1517"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52B9526" w14:textId="018E369A"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115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05BF9A" w14:textId="716CAD62" w:rsidR="008D04F9" w:rsidRPr="00BC2866" w:rsidRDefault="008D04F9" w:rsidP="008D04F9">
            <w:pPr>
              <w:spacing w:after="0" w:line="240" w:lineRule="auto"/>
              <w:jc w:val="center"/>
              <w:rPr>
                <w:rFonts w:ascii="Times New Roman" w:hAnsi="Times New Roman" w:cs="Times New Roman"/>
                <w:sz w:val="24"/>
                <w:szCs w:val="24"/>
              </w:rPr>
            </w:pPr>
            <w:r w:rsidRPr="00413141">
              <w:rPr>
                <w:rFonts w:ascii="Times New Roman" w:hAnsi="Times New Roman" w:cs="Times New Roman"/>
                <w:sz w:val="24"/>
                <w:szCs w:val="24"/>
              </w:rPr>
              <w:t>[H3-3.3-12]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B9446E6" w14:textId="552C4B5C"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Kế hoạch mua sắm bổ sung sách, báo, tạp chí, bản đồ, tranh ảnh giáo dục, băng đĩa giáo khoa.</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7091C3"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94C61F"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817CC3"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36A6576A"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E1DB70" w14:textId="450D6A5A"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116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AC277C" w14:textId="68A97BC9" w:rsidR="008D04F9" w:rsidRPr="00BC2866" w:rsidRDefault="008D04F9" w:rsidP="008D04F9">
            <w:pPr>
              <w:spacing w:after="0" w:line="240" w:lineRule="auto"/>
              <w:jc w:val="center"/>
              <w:rPr>
                <w:rFonts w:ascii="Times New Roman" w:hAnsi="Times New Roman" w:cs="Times New Roman"/>
                <w:sz w:val="24"/>
                <w:szCs w:val="24"/>
              </w:rPr>
            </w:pPr>
            <w:r w:rsidRPr="00413141">
              <w:rPr>
                <w:rFonts w:ascii="Times New Roman" w:hAnsi="Times New Roman" w:cs="Times New Roman"/>
                <w:sz w:val="24"/>
                <w:szCs w:val="24"/>
              </w:rPr>
              <w:t>[3.3-13]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73AB0B" w14:textId="1D86ACCD"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Hồ sơ thư viện và Quyết đinh công nhận thư viện đạt chuẩn (</w:t>
            </w:r>
            <w:r w:rsidRPr="00BC2866">
              <w:rPr>
                <w:rFonts w:ascii="Times New Roman" w:hAnsi="Times New Roman" w:cs="Times New Roman"/>
                <w:i/>
                <w:iCs/>
                <w:sz w:val="24"/>
                <w:szCs w:val="24"/>
              </w:rPr>
              <w:t>nếu có</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75AD86"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88EB024"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5083356"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412D9563"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C3E5C52" w14:textId="0136B3B3"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117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F688045" w14:textId="7114FF91" w:rsidR="008D04F9" w:rsidRPr="00BC2866" w:rsidRDefault="008D04F9" w:rsidP="008D04F9">
            <w:pPr>
              <w:spacing w:after="0" w:line="240" w:lineRule="auto"/>
              <w:jc w:val="center"/>
              <w:rPr>
                <w:rFonts w:ascii="Times New Roman" w:hAnsi="Times New Roman" w:cs="Times New Roman"/>
                <w:sz w:val="24"/>
                <w:szCs w:val="24"/>
              </w:rPr>
            </w:pPr>
            <w:r w:rsidRPr="00413141">
              <w:rPr>
                <w:rFonts w:ascii="Times New Roman" w:hAnsi="Times New Roman" w:cs="Times New Roman"/>
                <w:sz w:val="24"/>
                <w:szCs w:val="24"/>
              </w:rPr>
              <w:t>[H3-3.3-14]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70D9FAD" w14:textId="77621AE4"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Báo cáo tổng kết hoạt động của thư viện.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B363B3"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04982D"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4EE17E"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45E6E7C2"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CC8BF0D" w14:textId="710A99FA"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118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C55FF29" w14:textId="28D6D61C" w:rsidR="008D04F9" w:rsidRPr="00BC2866" w:rsidRDefault="008D04F9" w:rsidP="008D04F9">
            <w:pPr>
              <w:spacing w:after="0" w:line="240" w:lineRule="auto"/>
              <w:jc w:val="center"/>
              <w:rPr>
                <w:rFonts w:ascii="Times New Roman" w:hAnsi="Times New Roman" w:cs="Times New Roman"/>
                <w:sz w:val="24"/>
                <w:szCs w:val="24"/>
              </w:rPr>
            </w:pPr>
            <w:r w:rsidRPr="00413141">
              <w:rPr>
                <w:rFonts w:ascii="Times New Roman" w:hAnsi="Times New Roman" w:cs="Times New Roman"/>
                <w:sz w:val="24"/>
                <w:szCs w:val="24"/>
              </w:rPr>
              <w:t>[H3-3.3-15]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A2A8C87" w14:textId="61E55A80"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Kế hoạch kiểm kê thư viện hằng năm.</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5DFF92"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22466E"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F49AE3"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413141" w14:paraId="52BF2E74"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AE4BF1" w14:textId="5D28C2FF"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lastRenderedPageBreak/>
              <w:t>119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BA42F59" w14:textId="49F87D35" w:rsidR="008D04F9" w:rsidRPr="00BC2866" w:rsidRDefault="008D04F9" w:rsidP="008D04F9">
            <w:pPr>
              <w:spacing w:after="0" w:line="240" w:lineRule="auto"/>
              <w:jc w:val="center"/>
              <w:rPr>
                <w:rFonts w:ascii="Times New Roman" w:hAnsi="Times New Roman" w:cs="Times New Roman"/>
                <w:sz w:val="24"/>
                <w:szCs w:val="24"/>
              </w:rPr>
            </w:pPr>
            <w:r w:rsidRPr="00413141">
              <w:rPr>
                <w:rFonts w:ascii="Times New Roman" w:hAnsi="Times New Roman" w:cs="Times New Roman"/>
                <w:sz w:val="24"/>
                <w:szCs w:val="24"/>
              </w:rPr>
              <w:t>[H3-3.3-16]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B93829" w14:textId="3D976760"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Biên bản kiểm tra của các cấp có liên quan (</w:t>
            </w:r>
            <w:r w:rsidRPr="00BC2866">
              <w:rPr>
                <w:rFonts w:ascii="Times New Roman" w:hAnsi="Times New Roman" w:cs="Times New Roman"/>
                <w:i/>
                <w:iCs/>
                <w:sz w:val="24"/>
                <w:szCs w:val="24"/>
              </w:rPr>
              <w:t>nếu có</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0AC33AB"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46F87D"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B7DDA7"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E600D" w14:paraId="2A17647A"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2EF1C25" w14:textId="32B1A548"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b/>
                <w:bCs/>
                <w:sz w:val="24"/>
                <w:szCs w:val="24"/>
              </w:rPr>
              <w:t>Tiêu chuẩn 4 - Quan hệ giữa nhà trường, gia đình và xã hội</w:t>
            </w:r>
          </w:p>
        </w:tc>
      </w:tr>
      <w:tr w:rsidR="008D04F9" w:rsidRPr="002E600D" w14:paraId="7CD482CA"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E76562A" w14:textId="1DC88FA5"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b/>
                <w:bCs/>
                <w:i/>
                <w:iCs/>
                <w:sz w:val="24"/>
                <w:szCs w:val="24"/>
              </w:rPr>
              <w:t>Tiêu chí 4.1 - Ban đại diện cha mẹ học sinh</w:t>
            </w:r>
          </w:p>
        </w:tc>
      </w:tr>
      <w:tr w:rsidR="008D04F9" w:rsidRPr="002E600D" w14:paraId="0718165B"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AA710C" w14:textId="356635BB"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120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8BFC854" w14:textId="43B35A19"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[H4-4.1-01]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07518CF" w14:textId="18CBC1F6"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Văn bản thành lập Ban đại diện CMHS lớp,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456BF5" w14:textId="2066295A"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D4B56AB"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48BA19"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E600D" w14:paraId="2765FB74"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1E64F2" w14:textId="7716A241"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121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13611F" w14:textId="688E7940"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[H4-4.1-02]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81A77F" w14:textId="2D8D2104"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Kế hoạch hoạt động của Ban đại diện CMHS.</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E0386AF"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852AF5B"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71E105A"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E600D" w14:paraId="5BAD41CE"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49B9A7E" w14:textId="6607483E"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122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0829BA1" w14:textId="5DA25C12"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[H4-4.1-03]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9950BF" w14:textId="1165FE24" w:rsidR="008D04F9" w:rsidRPr="00BC2866" w:rsidRDefault="008D04F9" w:rsidP="008D04F9">
            <w:pPr>
              <w:spacing w:after="0" w:line="240" w:lineRule="auto"/>
              <w:ind w:right="60"/>
              <w:jc w:val="both"/>
              <w:rPr>
                <w:rFonts w:ascii="Times New Roman" w:hAnsi="Times New Roman" w:cs="Times New Roman"/>
                <w:sz w:val="24"/>
                <w:szCs w:val="24"/>
              </w:rPr>
            </w:pPr>
            <w:r w:rsidRPr="00BC2866">
              <w:rPr>
                <w:rFonts w:ascii="Times New Roman" w:hAnsi="Times New Roman" w:cs="Times New Roman"/>
                <w:sz w:val="24"/>
                <w:szCs w:val="24"/>
              </w:rPr>
              <w:t>Biên bản họp giữa Ban đại diện CMHS và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BB8062"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D391700"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2344E50"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E600D" w14:paraId="3BCC8710"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6C51CF" w14:textId="700CB591"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123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8B1C4E" w14:textId="3911159C"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[H4-4.1-04]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C9DFB0" w14:textId="7EAF47A7" w:rsidR="008D04F9" w:rsidRPr="00BC2866" w:rsidRDefault="008D04F9" w:rsidP="008D04F9">
            <w:pPr>
              <w:spacing w:after="0" w:line="240" w:lineRule="auto"/>
              <w:ind w:right="60"/>
              <w:jc w:val="both"/>
              <w:rPr>
                <w:rFonts w:ascii="Times New Roman" w:hAnsi="Times New Roman" w:cs="Times New Roman"/>
                <w:sz w:val="24"/>
                <w:szCs w:val="24"/>
              </w:rPr>
            </w:pPr>
            <w:r w:rsidRPr="00BC2866">
              <w:rPr>
                <w:rFonts w:ascii="Times New Roman" w:hAnsi="Times New Roman" w:cs="Times New Roman"/>
                <w:sz w:val="24"/>
                <w:szCs w:val="24"/>
              </w:rPr>
              <w:t>Các biên bản họp cha mẹ học sinh.</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E972672"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7AAD681"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FF3ECB4"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E600D" w14:paraId="7CC16192"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0664A34" w14:textId="07288F13"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124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397B1D" w14:textId="5001CE94"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[H4-4.1-05]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B34F9A7" w14:textId="5C0734F0"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Danh sách các tổ chức, cá nhân hỗ trợ tài chính, cơ sở vật chất mà Ban ĐDCMHS trường đã huy động được.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A5A47A4"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7B65D2"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FE243F"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E600D" w14:paraId="44F75636"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4331D0" w14:textId="029ADF65"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125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BDAE3A3" w14:textId="004F3EED"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[4.1-06]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5BAD6B" w14:textId="16D83058"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Hồ sơ về kinh phí Ban đại diện CMHS.</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18CD78"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98F4824"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CF54DB"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E600D" w14:paraId="0D5C03BF"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1C91254" w14:textId="57197059"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126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9D0F6C2" w14:textId="3C82FB49"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[H4-4.1-07]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974CF1" w14:textId="46DDFCB2"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Báo cáo hoạt động của Ban đại diện CMHS.</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76F7292"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8B2DA5"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B62EE48"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E600D" w14:paraId="1FD4622A"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0863B9" w14:textId="14A3E803"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127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E65F90" w14:textId="7585143B"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[H4-4.1-08]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AECE95D" w14:textId="45B0BF66"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Biên bản kiểm tra của các cấp có thẩm quyền (</w:t>
            </w:r>
            <w:r w:rsidRPr="00BC2866">
              <w:rPr>
                <w:rFonts w:ascii="Times New Roman" w:hAnsi="Times New Roman" w:cs="Times New Roman"/>
                <w:i/>
                <w:sz w:val="24"/>
                <w:szCs w:val="24"/>
              </w:rPr>
              <w:t>nếu có</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C1444B"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A65AADE"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58D446"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E600D" w14:paraId="2B1D7229"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1C6ABD7" w14:textId="6DE6B82D"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128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DBB34FE" w14:textId="0B7AAC2A" w:rsidR="008D04F9" w:rsidRPr="00BC2866" w:rsidRDefault="008D04F9" w:rsidP="008F1704">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[4.1-09]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1ECBE9B" w14:textId="2ED70256"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Tư liệu, hình ảnh hoạt động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258FAFA"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AA12B47"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4062745"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E600D" w14:paraId="6684D78E"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B15E8C" w14:textId="41840EDC" w:rsidR="008D04F9" w:rsidRPr="00BC2866" w:rsidRDefault="008D04F9" w:rsidP="008D04F9">
            <w:pPr>
              <w:spacing w:after="0" w:line="240" w:lineRule="auto"/>
              <w:jc w:val="both"/>
              <w:rPr>
                <w:rFonts w:ascii="Times New Roman" w:hAnsi="Times New Roman" w:cs="Times New Roman"/>
                <w:i/>
                <w:sz w:val="24"/>
                <w:szCs w:val="24"/>
              </w:rPr>
            </w:pPr>
            <w:r w:rsidRPr="00BC2866">
              <w:rPr>
                <w:rFonts w:ascii="Times New Roman" w:hAnsi="Times New Roman" w:cs="Times New Roman"/>
                <w:b/>
                <w:bCs/>
                <w:i/>
                <w:iCs/>
                <w:sz w:val="24"/>
                <w:szCs w:val="24"/>
              </w:rPr>
              <w:t xml:space="preserve">Tiêu chí 4.2 - </w:t>
            </w:r>
            <w:r w:rsidRPr="00BC2866">
              <w:rPr>
                <w:rFonts w:ascii="Times New Roman" w:hAnsi="Times New Roman" w:cs="Times New Roman"/>
                <w:b/>
                <w:bCs/>
                <w:i/>
                <w:sz w:val="24"/>
                <w:szCs w:val="24"/>
                <w:lang w:val="vi-VN"/>
              </w:rPr>
              <w:t>Công tác tham mưu cấp ủy đảng, chính quyền và phối hợp với các tổ chức, cá nhân của nhà trường</w:t>
            </w:r>
          </w:p>
        </w:tc>
      </w:tr>
      <w:tr w:rsidR="008D04F9" w:rsidRPr="002E600D" w14:paraId="4CFE2E27"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4E535B" w14:textId="7EECA788"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129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E08BB3" w14:textId="3A188B29"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[H4-4.2-01]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55C0A00" w14:textId="331ABCD5"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Các văn bản tham mưu của nhà trường với cấp ủy đảng, chính quyền địa phương để thực hiện kế hoạch giáo dục; công tác tuyển sinh; công tác CMC và PCGD.</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6F86FC7"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3E4ED9A"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07BEB4A"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E600D" w14:paraId="47783108"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3D77D1" w14:textId="62547363"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130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72A6B1D" w14:textId="306D7B33"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[H4-4.2-02]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15BF760" w14:textId="30BF06BC"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 xml:space="preserve">Các văn bản tham mưu của nhà trường với cấp ủy đảng, chính quyền địa phương để tạo điều kiện cho nhà trường từng bước </w:t>
            </w:r>
            <w:r w:rsidRPr="00BC2866">
              <w:rPr>
                <w:rFonts w:ascii="Times New Roman" w:hAnsi="Times New Roman" w:cs="Times New Roman"/>
                <w:sz w:val="24"/>
                <w:szCs w:val="24"/>
              </w:rPr>
              <w:lastRenderedPageBreak/>
              <w:t>thực hiện kế hoạch xây dựng và phát triển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602DEE6C"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D208930"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43BDC1E"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E600D" w14:paraId="5DB5CD56"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FDDA58" w14:textId="6B6F22BD"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lastRenderedPageBreak/>
              <w:t>131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AE4506" w14:textId="1A056C55"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[H4-4.2-03]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519AD5F7" w14:textId="2F2F506B"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Các báo cáo của các tổ chức trong nhà trường về công tác phối hợp để giáo dục truyền thống lịch sử, văn hóa, đạo đức lối sống, pháp luật, nghệ thuật, thể dục thể thao và các nội dung giáo dục khác cho học sinh.</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C0F3607"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E988775"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C914FF9"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E600D" w14:paraId="63A7BBCC"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29339D4" w14:textId="5B320013"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132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1E4ED7" w14:textId="77A34340"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[4.2-04]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6C332E4" w14:textId="0F54BF03"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Giấy chứng nhận cơ quan đạt cơ quan văn hóa.</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9845C26"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5CFF972"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6A14383"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E600D" w14:paraId="634CD45D"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0F2B7E2" w14:textId="4A260234"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133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853125" w14:textId="14470BBF" w:rsidR="008D04F9" w:rsidRPr="00BC2866" w:rsidRDefault="008D04F9" w:rsidP="008F1704">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[4.2-05]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22BB1C54" w14:textId="79EB6BD1"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Các văn bản, hình ảnh tư liệu về hoạt động, lễ hội, sự kiện có liên quan.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7F3A8BB8"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040EFD72"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4E1DAB98"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499D8405"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157BCE14" w14:textId="438178B0"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b/>
                <w:bCs/>
                <w:sz w:val="24"/>
                <w:szCs w:val="24"/>
              </w:rPr>
              <w:t>Tiêu chuẩn 5 - Hoạt động giáo dục và kết quả giáo dục</w:t>
            </w:r>
          </w:p>
        </w:tc>
      </w:tr>
      <w:tr w:rsidR="008D04F9" w:rsidRPr="00233FB0" w14:paraId="08E720F2" w14:textId="77777777" w:rsidTr="00C10590">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14:paraId="3ADE9AD8" w14:textId="6D0C4358"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b/>
                <w:bCs/>
                <w:i/>
                <w:iCs/>
                <w:sz w:val="24"/>
                <w:szCs w:val="24"/>
              </w:rPr>
              <w:t>Tiêu chí 5.1 - Kế hoạch giáo dục của nhà trường</w:t>
            </w:r>
          </w:p>
        </w:tc>
      </w:tr>
      <w:tr w:rsidR="008D04F9" w:rsidRPr="00233FB0" w14:paraId="7B23B7AD"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C71B3A" w14:textId="67860DD3"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134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46C8E96" w14:textId="7D382496" w:rsidR="008D04F9" w:rsidRPr="00BC2866" w:rsidRDefault="008D04F9" w:rsidP="00122687">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[5.1-01]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A6D68D" w14:textId="7BF91440" w:rsidR="008D04F9" w:rsidRPr="00BC2866" w:rsidRDefault="008D04F9" w:rsidP="008D04F9">
            <w:pPr>
              <w:spacing w:after="0" w:line="240" w:lineRule="auto"/>
              <w:jc w:val="both"/>
              <w:rPr>
                <w:rFonts w:ascii="Times New Roman" w:hAnsi="Times New Roman" w:cs="Times New Roman"/>
                <w:sz w:val="24"/>
                <w:szCs w:val="24"/>
                <w:highlight w:val="yellow"/>
              </w:rPr>
            </w:pPr>
            <w:r w:rsidRPr="00BC2866">
              <w:rPr>
                <w:rFonts w:ascii="Times New Roman" w:hAnsi="Times New Roman" w:cs="Times New Roman"/>
                <w:sz w:val="24"/>
                <w:szCs w:val="24"/>
              </w:rPr>
              <w:t xml:space="preserve">Kế hoạch </w:t>
            </w:r>
            <w:r>
              <w:rPr>
                <w:rFonts w:ascii="Times New Roman" w:hAnsi="Times New Roman" w:cs="Times New Roman"/>
                <w:sz w:val="24"/>
                <w:szCs w:val="24"/>
              </w:rPr>
              <w:t xml:space="preserve">dạy học </w:t>
            </w:r>
            <w:r w:rsidRPr="00BC2866">
              <w:rPr>
                <w:rFonts w:ascii="Times New Roman" w:eastAsia="Times New Roman" w:hAnsi="Times New Roman" w:cs="Times New Roman"/>
                <w:spacing w:val="-4"/>
                <w:kern w:val="0"/>
                <w:sz w:val="24"/>
                <w:szCs w:val="24"/>
                <w:lang w:val="vi-VN" w:eastAsia="vi-VN"/>
                <w14:ligatures w14:val="none"/>
              </w:rPr>
              <w:t>của</w:t>
            </w:r>
            <w:r w:rsidRPr="00BC2866">
              <w:rPr>
                <w:rFonts w:ascii="Times New Roman" w:eastAsia="Times New Roman" w:hAnsi="Times New Roman" w:cs="Times New Roman"/>
                <w:spacing w:val="-4"/>
                <w:kern w:val="0"/>
                <w:sz w:val="24"/>
                <w:szCs w:val="24"/>
                <w:lang w:eastAsia="vi-VN"/>
                <w14:ligatures w14:val="none"/>
              </w:rPr>
              <w:t xml:space="preserve"> các</w:t>
            </w:r>
            <w:r w:rsidRPr="00BC2866">
              <w:rPr>
                <w:rFonts w:ascii="Times New Roman" w:eastAsia="Times New Roman" w:hAnsi="Times New Roman" w:cs="Times New Roman"/>
                <w:spacing w:val="-4"/>
                <w:kern w:val="0"/>
                <w:sz w:val="24"/>
                <w:szCs w:val="24"/>
                <w:lang w:val="vi-VN" w:eastAsia="vi-VN"/>
                <w14:ligatures w14:val="none"/>
              </w:rPr>
              <w:t xml:space="preserve"> tổ</w:t>
            </w:r>
            <w:r w:rsidRPr="00BC2866">
              <w:rPr>
                <w:rFonts w:ascii="Times New Roman" w:eastAsia="Times New Roman" w:hAnsi="Times New Roman" w:cs="Times New Roman"/>
                <w:spacing w:val="-4"/>
                <w:kern w:val="0"/>
                <w:sz w:val="24"/>
                <w:szCs w:val="24"/>
                <w:lang w:eastAsia="vi-VN"/>
                <w14:ligatures w14:val="none"/>
              </w:rPr>
              <w:t xml:space="preserve"> chuyên môn</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281B2B1"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B1177A"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8DE81BB"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33E04988"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99FD7C" w14:textId="09CD7F79"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135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9E4AC6" w14:textId="2D64FEE6" w:rsidR="008D04F9" w:rsidRPr="00BC2866" w:rsidRDefault="008D04F9" w:rsidP="00122687">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[5.1-02]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DA767C5" w14:textId="0262BBA9"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eastAsia="Times New Roman" w:hAnsi="Times New Roman" w:cs="Times New Roman"/>
                <w:spacing w:val="-4"/>
                <w:kern w:val="0"/>
                <w:sz w:val="24"/>
                <w:szCs w:val="24"/>
                <w:lang w:eastAsia="vi-VN"/>
                <w14:ligatures w14:val="none"/>
              </w:rPr>
              <w:t>K</w:t>
            </w:r>
            <w:r w:rsidRPr="00BC2866">
              <w:rPr>
                <w:rFonts w:ascii="Times New Roman" w:eastAsia="Times New Roman" w:hAnsi="Times New Roman" w:cs="Times New Roman"/>
                <w:spacing w:val="-4"/>
                <w:kern w:val="0"/>
                <w:sz w:val="24"/>
                <w:szCs w:val="24"/>
                <w:lang w:val="vi-VN" w:eastAsia="vi-VN"/>
                <w14:ligatures w14:val="none"/>
              </w:rPr>
              <w:t xml:space="preserve">ế hoạch </w:t>
            </w:r>
            <w:r>
              <w:rPr>
                <w:rFonts w:ascii="Times New Roman" w:eastAsia="Times New Roman" w:hAnsi="Times New Roman" w:cs="Times New Roman"/>
                <w:spacing w:val="-4"/>
                <w:kern w:val="0"/>
                <w:sz w:val="24"/>
                <w:szCs w:val="24"/>
                <w:lang w:eastAsia="vi-VN"/>
                <w14:ligatures w14:val="none"/>
              </w:rPr>
              <w:t>bài dạy</w:t>
            </w:r>
            <w:r w:rsidRPr="00BC2866">
              <w:rPr>
                <w:rFonts w:ascii="Times New Roman" w:eastAsia="Times New Roman" w:hAnsi="Times New Roman" w:cs="Times New Roman"/>
                <w:spacing w:val="-4"/>
                <w:kern w:val="0"/>
                <w:sz w:val="24"/>
                <w:szCs w:val="24"/>
                <w:lang w:val="vi-VN" w:eastAsia="vi-VN"/>
                <w14:ligatures w14:val="none"/>
              </w:rPr>
              <w:t xml:space="preserve"> </w:t>
            </w:r>
            <w:r w:rsidRPr="00BC2866">
              <w:rPr>
                <w:rFonts w:ascii="Times New Roman" w:eastAsia="Times New Roman" w:hAnsi="Times New Roman" w:cs="Times New Roman"/>
                <w:spacing w:val="-4"/>
                <w:kern w:val="0"/>
                <w:sz w:val="24"/>
                <w:szCs w:val="24"/>
                <w:lang w:eastAsia="vi-VN"/>
                <w14:ligatures w14:val="none"/>
              </w:rPr>
              <w:t>của giáo viên.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44C23D"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ADC778D"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6E32A72"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5CC7684B"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4C25AC4" w14:textId="772BF3CB"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136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F20E2F4" w14:textId="5D34FA2D"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[5.1-03]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BAF64A2" w14:textId="67C5D9F1" w:rsidR="008D04F9" w:rsidRPr="00BC2866" w:rsidRDefault="008D04F9" w:rsidP="008D04F9">
            <w:pPr>
              <w:spacing w:after="0" w:line="240" w:lineRule="auto"/>
              <w:jc w:val="both"/>
              <w:rPr>
                <w:rFonts w:ascii="Times New Roman" w:hAnsi="Times New Roman" w:cs="Times New Roman"/>
                <w:sz w:val="24"/>
                <w:szCs w:val="24"/>
                <w:highlight w:val="yellow"/>
              </w:rPr>
            </w:pPr>
            <w:r w:rsidRPr="00BC2866">
              <w:rPr>
                <w:rFonts w:ascii="Times New Roman" w:hAnsi="Times New Roman" w:cs="Times New Roman"/>
                <w:sz w:val="24"/>
                <w:szCs w:val="24"/>
              </w:rPr>
              <w:t xml:space="preserve">Lịch báo giảng </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2B48B52"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5194EC"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CAC3D3"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7F620251"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0F6B78" w14:textId="3AA85E22"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137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9AB76D" w14:textId="188FDC4D"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[H5-5.1-04]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7BD2D2" w14:textId="7B2F4898" w:rsidR="008D04F9" w:rsidRPr="00BC2866" w:rsidRDefault="008D04F9" w:rsidP="008D04F9">
            <w:pPr>
              <w:spacing w:after="0" w:line="240" w:lineRule="auto"/>
              <w:jc w:val="both"/>
              <w:rPr>
                <w:rFonts w:ascii="Times New Roman" w:hAnsi="Times New Roman" w:cs="Times New Roman"/>
                <w:b/>
                <w:iCs/>
                <w:sz w:val="24"/>
                <w:szCs w:val="24"/>
              </w:rPr>
            </w:pPr>
            <w:r w:rsidRPr="00BC2866">
              <w:rPr>
                <w:rFonts w:ascii="Times New Roman" w:hAnsi="Times New Roman" w:cs="Times New Roman"/>
                <w:iCs/>
                <w:sz w:val="24"/>
                <w:szCs w:val="24"/>
              </w:rPr>
              <w:t>Văn bản g</w:t>
            </w:r>
            <w:r w:rsidRPr="00BC2866">
              <w:rPr>
                <w:rFonts w:ascii="Times New Roman" w:hAnsi="Times New Roman" w:cs="Times New Roman"/>
                <w:iCs/>
                <w:sz w:val="24"/>
                <w:szCs w:val="24"/>
                <w:lang w:val="vi-VN"/>
              </w:rPr>
              <w:t>iải trình khi cơ quan có thẩm quyền yêu cầu</w:t>
            </w:r>
            <w:r w:rsidRPr="00BC2866">
              <w:rPr>
                <w:rFonts w:ascii="Times New Roman" w:hAnsi="Times New Roman" w:cs="Times New Roman"/>
                <w:iCs/>
                <w:sz w:val="24"/>
                <w:szCs w:val="24"/>
              </w:rPr>
              <w:t xml:space="preserve"> (</w:t>
            </w:r>
            <w:r w:rsidRPr="00BC2866">
              <w:rPr>
                <w:rFonts w:ascii="Times New Roman" w:hAnsi="Times New Roman" w:cs="Times New Roman"/>
                <w:i/>
                <w:sz w:val="24"/>
                <w:szCs w:val="24"/>
              </w:rPr>
              <w:t>nếu có</w:t>
            </w:r>
            <w:r w:rsidRPr="00BC2866">
              <w:rPr>
                <w:rFonts w:ascii="Times New Roman" w:hAnsi="Times New Roman" w:cs="Times New Roman"/>
                <w:iCs/>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E53B6CE"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C98C1B3"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B4BA0BB"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7F2AE555" w14:textId="77777777" w:rsidTr="00A003C3">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2777C7" w14:textId="654FED75" w:rsidR="008D04F9" w:rsidRPr="00BC2866" w:rsidRDefault="008D04F9" w:rsidP="008D04F9">
            <w:pPr>
              <w:spacing w:after="0" w:line="240" w:lineRule="auto"/>
              <w:jc w:val="both"/>
              <w:rPr>
                <w:rFonts w:ascii="Times New Roman" w:hAnsi="Times New Roman" w:cs="Times New Roman"/>
                <w:b/>
                <w:bCs/>
                <w:i/>
                <w:spacing w:val="-4"/>
                <w:sz w:val="24"/>
                <w:szCs w:val="24"/>
                <w:lang w:val="vi-VN"/>
              </w:rPr>
            </w:pPr>
            <w:r w:rsidRPr="00BC2866">
              <w:rPr>
                <w:rFonts w:ascii="Times New Roman" w:hAnsi="Times New Roman" w:cs="Times New Roman"/>
                <w:b/>
                <w:bCs/>
                <w:i/>
                <w:spacing w:val="-4"/>
                <w:sz w:val="24"/>
                <w:szCs w:val="24"/>
                <w:lang w:val="vi-VN"/>
              </w:rPr>
              <w:t xml:space="preserve">Tiêu chí 5.2 - </w:t>
            </w:r>
            <w:r w:rsidRPr="00BC2866">
              <w:rPr>
                <w:rFonts w:ascii="Times New Roman" w:hAnsi="Times New Roman" w:cs="Times New Roman"/>
                <w:b/>
                <w:i/>
                <w:sz w:val="24"/>
                <w:szCs w:val="24"/>
                <w:lang w:val="vi-VN"/>
              </w:rPr>
              <w:t>Thực hiện Chương trình giáo dục phổ thông cấp tiểu học</w:t>
            </w:r>
          </w:p>
        </w:tc>
      </w:tr>
      <w:tr w:rsidR="008D04F9" w:rsidRPr="00233FB0" w14:paraId="08A1525B"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3D9F88" w14:textId="41C51C5C"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138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31E21C2" w14:textId="595D1921"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[H5-5.2-01]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020B56" w14:textId="758760DC"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 xml:space="preserve">Bảng kế hoạch hoạt động chuyên môn và nội dung sinh hoạt chuyên môn giáo dục cho học sinh có </w:t>
            </w:r>
            <w:r w:rsidRPr="00BC2866">
              <w:rPr>
                <w:rFonts w:ascii="Times New Roman" w:hAnsi="Times New Roman" w:cs="Times New Roman"/>
                <w:sz w:val="24"/>
                <w:szCs w:val="24"/>
                <w:lang w:val="vi-VN"/>
              </w:rPr>
              <w:t>năng khiếu, phụ đạo học sinh gặp khó khăn trong học tập, rèn luyện</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799F62"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FE454D5"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974E3D"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5305B5FE"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E11885" w14:textId="46D188C7"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139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9766747" w14:textId="68071A12"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[H5-5.2-02]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64FB23" w14:textId="1DF5F089"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 xml:space="preserve">Kế hoạch tổ chức thực hiện hoạt động giáo dục cho học sinh có </w:t>
            </w:r>
            <w:r w:rsidRPr="00BC2866">
              <w:rPr>
                <w:rFonts w:ascii="Times New Roman" w:hAnsi="Times New Roman" w:cs="Times New Roman"/>
                <w:sz w:val="24"/>
                <w:szCs w:val="24"/>
                <w:lang w:val="vi-VN"/>
              </w:rPr>
              <w:t>năng khiếu, phụ đạo học sinh gặp khó khăn trong học tập, rèn luyện</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036095"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9CF924"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80E98B9"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042FC9F2"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23A160" w14:textId="47A14729"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lastRenderedPageBreak/>
              <w:t>140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F29A04" w14:textId="4B4B65E0" w:rsidR="008D04F9" w:rsidRPr="00BC2866" w:rsidRDefault="008D04F9" w:rsidP="00122687">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[5.2-03]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0B89DB" w14:textId="0CC9C659"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 xml:space="preserve">Các báo cáo chuyên đề, sáng kiến kinh nghiệm liên quan đến giáo dục cho học sinh có </w:t>
            </w:r>
            <w:r w:rsidRPr="00BC2866">
              <w:rPr>
                <w:rFonts w:ascii="Times New Roman" w:hAnsi="Times New Roman" w:cs="Times New Roman"/>
                <w:sz w:val="24"/>
                <w:szCs w:val="24"/>
                <w:lang w:val="vi-VN"/>
              </w:rPr>
              <w:t>năng khiếu, phụ đạo học sinh gặp khó khăn trong học tập, rèn luyện</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DB480E1"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C12E47"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E191B0E"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39C35F7E"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86304EF" w14:textId="4AE8DF46"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141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C10B42" w14:textId="09D9B1FF"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[H5-5.2-04]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DD9B2EE" w14:textId="053A6404"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 xml:space="preserve">Biên bản </w:t>
            </w:r>
            <w:r w:rsidRPr="00BC2866">
              <w:rPr>
                <w:rFonts w:ascii="Times New Roman" w:hAnsi="Times New Roman" w:cs="Times New Roman"/>
                <w:iCs/>
                <w:spacing w:val="-4"/>
                <w:sz w:val="24"/>
                <w:szCs w:val="24"/>
                <w:lang w:val="vi-VN"/>
              </w:rPr>
              <w:t>rà soát, đánh giá các hoạt động giáo dục học sinh có hoàn cảnh khó khăn, học sinh có năng khiếu, học sinh gặp khó khăn trong học tập và rèn luyện.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B200AA"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ED08068"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FDAD8FD"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79F855D7"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8E96E2" w14:textId="7BEE79FB"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142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A3F2BC1" w14:textId="3E5A86C4"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[5.2-05]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7E41D1" w14:textId="0AC3746A"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 xml:space="preserve">Hồ sơ các lớp học ngoại khóa; các lớp </w:t>
            </w:r>
            <w:r w:rsidRPr="00BC2866">
              <w:rPr>
                <w:rFonts w:ascii="Times New Roman" w:hAnsi="Times New Roman" w:cs="Times New Roman"/>
                <w:iCs/>
                <w:spacing w:val="-4"/>
                <w:sz w:val="24"/>
                <w:szCs w:val="24"/>
                <w:lang w:val="vi-VN"/>
              </w:rPr>
              <w:t>học sinh có năng khiếu, học sinh gặp khó khăn trong học tập và rèn luyện.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AF92F7"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CA5F5BB"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5D0E545"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37E04831"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EC9B14" w14:textId="1E80CA41"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143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20631B1" w14:textId="2643C9C8"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[5.2-06]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2AD54ED" w14:textId="40834D61"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 xml:space="preserve">Các Quyết định khen thưởng dành cho giáo viên, </w:t>
            </w:r>
            <w:r w:rsidRPr="00BC2866">
              <w:rPr>
                <w:rFonts w:ascii="Times New Roman" w:hAnsi="Times New Roman" w:cs="Times New Roman"/>
                <w:iCs/>
                <w:spacing w:val="-4"/>
                <w:sz w:val="24"/>
                <w:szCs w:val="24"/>
                <w:lang w:val="vi-VN"/>
              </w:rPr>
              <w:t xml:space="preserve">học sinh </w:t>
            </w:r>
            <w:r w:rsidRPr="00BC2866">
              <w:rPr>
                <w:rFonts w:ascii="Times New Roman" w:hAnsi="Times New Roman" w:cs="Times New Roman"/>
                <w:iCs/>
                <w:spacing w:val="-4"/>
                <w:sz w:val="24"/>
                <w:szCs w:val="24"/>
              </w:rPr>
              <w:t xml:space="preserve">có </w:t>
            </w:r>
            <w:r w:rsidRPr="00BC2866">
              <w:rPr>
                <w:rFonts w:ascii="Times New Roman" w:hAnsi="Times New Roman" w:cs="Times New Roman"/>
                <w:iCs/>
                <w:spacing w:val="-4"/>
                <w:sz w:val="24"/>
                <w:szCs w:val="24"/>
                <w:lang w:val="vi-VN"/>
              </w:rPr>
              <w:t>năng khiếu về các môn học, thể thao, nghệ thuật</w:t>
            </w:r>
            <w:r w:rsidRPr="00BC2866">
              <w:rPr>
                <w:rFonts w:ascii="Times New Roman" w:hAnsi="Times New Roman" w:cs="Times New Roman"/>
                <w:iCs/>
                <w:spacing w:val="-4"/>
                <w:sz w:val="24"/>
                <w:szCs w:val="24"/>
              </w:rPr>
              <w:t xml:space="preserve"> của cấp có thẩm quyền.</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E9FEB39"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80FF5E6"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594CB2"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4BCA7E2A"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754AFD" w14:textId="1B647119"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144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CAC512" w14:textId="4CDD841F"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[H5-5.2-07]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8F71270" w14:textId="7B1933A7"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Kế hoạch giảng dạy giáo dục địa phương cho học sinh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8B36CB"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C1D6FE"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61D8E4"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23C46EA3"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56FB35" w14:textId="589A3EFA"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145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DEFF3F3" w14:textId="55D8A167"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[5.2-08]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96E8700" w14:textId="10DF77B2"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Phân phối chương trình các môn có nội dung giáo dục địa phương.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3DB6AE"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962D72"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E5A282F"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1414BBB5"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1D53BB5" w14:textId="4DCCEE05"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146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605616" w14:textId="6291C55D"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[5.2-09]</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6D360D7" w14:textId="67FF9C09"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Tài liệu về nội dung giáo dục địa phương được phê duyệt.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636B939"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C6CA47D"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EEF0EB9"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52D93386"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88B4949" w14:textId="537A19FE"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147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2876982" w14:textId="24266C1E"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[H5-5.2-10]</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E780F5" w14:textId="05778B85"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Biên bản đánh giá, rà soát và đề xuất của trường, của các tổ chuyên môn liên quan đến các nội dung giáo dục địa phương.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F4B23F3"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AEFF2A"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7FB897"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6AB7C42E" w14:textId="77777777" w:rsidTr="00C60B76">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1FEE584" w14:textId="62649408" w:rsidR="008D04F9" w:rsidRPr="00BC2866" w:rsidRDefault="008D04F9" w:rsidP="008D04F9">
            <w:pPr>
              <w:spacing w:after="0" w:line="240" w:lineRule="auto"/>
              <w:rPr>
                <w:rFonts w:ascii="Times New Roman" w:hAnsi="Times New Roman" w:cs="Times New Roman"/>
                <w:b/>
                <w:bCs/>
                <w:i/>
                <w:spacing w:val="-4"/>
                <w:sz w:val="24"/>
                <w:szCs w:val="24"/>
                <w:lang w:val="vi-VN"/>
              </w:rPr>
            </w:pPr>
            <w:r w:rsidRPr="00BC2866">
              <w:rPr>
                <w:rFonts w:ascii="Times New Roman" w:hAnsi="Times New Roman" w:cs="Times New Roman"/>
                <w:b/>
                <w:bCs/>
                <w:i/>
                <w:spacing w:val="-4"/>
                <w:sz w:val="24"/>
                <w:szCs w:val="24"/>
                <w:lang w:val="vi-VN"/>
              </w:rPr>
              <w:t xml:space="preserve">Tiêu chí 5.3 - </w:t>
            </w:r>
            <w:r w:rsidRPr="00BC2866">
              <w:rPr>
                <w:rFonts w:ascii="Times New Roman" w:hAnsi="Times New Roman" w:cs="Times New Roman"/>
                <w:b/>
                <w:i/>
                <w:sz w:val="24"/>
                <w:szCs w:val="24"/>
                <w:lang w:val="vi-VN"/>
              </w:rPr>
              <w:t>Thực hiện các hoạt động giáo dục khác</w:t>
            </w:r>
          </w:p>
        </w:tc>
      </w:tr>
      <w:tr w:rsidR="008D04F9" w:rsidRPr="00233FB0" w14:paraId="10A344ED"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6EE00A3" w14:textId="0CD87098"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148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9B4496" w14:textId="60F7B69B"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[H5-5.3-01]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A2DA07" w14:textId="745E4208"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Kế hoạch giảng dạy các hoạt động trải nghiệm, hướng nghiệp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930679"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36C382E"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B43006"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187658C4"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97FD8E" w14:textId="1B7B2866"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149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E71908" w14:textId="096756AE"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[H5-5.3-02]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BB8500C" w14:textId="5E20CD51"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Kế hoạch tổ chức thực hiện giảng dạy các nội dung hoạt động trải nghiệm, hướng nghiệp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8E3DE36"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D08F36"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130366"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429BF4DE"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F3822A9" w14:textId="71755D02"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lastRenderedPageBreak/>
              <w:t>150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7965D7F" w14:textId="5984FEE5"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[H5-5.3-03]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E8DC280" w14:textId="3C5F4A2A"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Biên bản các cuộc họp triển khai giảng dạy hoạt động trải nghiệm, hướng nghiệp.</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F6BA1F5"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311EB3"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A73AC0A"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2116BB21"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0BEA0D" w14:textId="3E7E09B7"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151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01EE8A4" w14:textId="2AA18B15"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[H5-5.3-04]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CCF8F0D" w14:textId="3C4E4F4E"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Thống kê số lượng và hình thức tổ chức các hoạt động trải nghiệm, hướng nghiệp trong từng học kỳ và cả năm học.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1AFDDC3"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2DB34DD"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E87F6DF"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3C24AF47"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015ACF8" w14:textId="04479238"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152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A99609D" w14:textId="3CFF0427"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[H5-5.3-05]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1C3B8E" w14:textId="234535D6"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Biên bản rà soát, đánh giá về tổ chức thực hiện các hoạt động trải nghiệm, hướng nghiệp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B2599DD"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C8CA6F9"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EE89AE"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632C3D28"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0DBE97" w14:textId="29A92474"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153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E558DCE" w14:textId="2D0FEA6B" w:rsidR="008D04F9" w:rsidRPr="00BC2866" w:rsidRDefault="008D04F9" w:rsidP="00122687">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w:t>
            </w:r>
            <w:bookmarkStart w:id="0" w:name="_GoBack"/>
            <w:bookmarkEnd w:id="0"/>
            <w:r w:rsidRPr="00BC2866">
              <w:rPr>
                <w:rFonts w:ascii="Times New Roman" w:hAnsi="Times New Roman" w:cs="Times New Roman"/>
                <w:sz w:val="24"/>
                <w:szCs w:val="24"/>
              </w:rPr>
              <w:t>5.3-06]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2E07DB" w14:textId="312F05B2"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Các tư liệu, hình ảnh có liên quan đến tổ chức thực hiện các hoạt động trải nghiệm, hướng nghiệp của nhà trường.</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F0253D"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2D17658"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8B5D800"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233FB0" w14:paraId="176DCE45"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331A79" w14:textId="01921D7F"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154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8B5FDC" w14:textId="31506FE1"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[5.3-07]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FE954D6" w14:textId="4A72922E"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eastAsia="Times New Roman" w:hAnsi="Times New Roman" w:cs="Times New Roman"/>
                <w:kern w:val="0"/>
                <w:sz w:val="24"/>
                <w:szCs w:val="24"/>
                <w:lang w:eastAsia="vi-VN"/>
                <w14:ligatures w14:val="none"/>
              </w:rPr>
              <w:t>Hồ sơ tổ chức</w:t>
            </w:r>
            <w:r w:rsidRPr="00BC2866">
              <w:rPr>
                <w:rFonts w:ascii="Times New Roman" w:eastAsia="Times New Roman" w:hAnsi="Times New Roman" w:cs="Times New Roman"/>
                <w:kern w:val="0"/>
                <w:sz w:val="24"/>
                <w:szCs w:val="24"/>
                <w:lang w:val="vi-VN" w:eastAsia="vi-VN"/>
                <w14:ligatures w14:val="none"/>
              </w:rPr>
              <w:t xml:space="preserve"> các hoạt động </w:t>
            </w:r>
            <w:r w:rsidRPr="00BC2866">
              <w:rPr>
                <w:rFonts w:ascii="Times New Roman" w:hAnsi="Times New Roman" w:cs="Times New Roman"/>
                <w:sz w:val="24"/>
                <w:szCs w:val="24"/>
                <w:shd w:val="clear" w:color="auto" w:fill="FFFFFF"/>
              </w:rPr>
              <w:t>hoạt động giáo dục ngoài giờ chính khóa</w:t>
            </w:r>
            <w:r w:rsidRPr="00BC2866">
              <w:rPr>
                <w:rFonts w:ascii="Times New Roman" w:hAnsi="Times New Roman" w:cs="Times New Roman"/>
                <w:iCs/>
                <w:spacing w:val="-4"/>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5686E63"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25F7ADE"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3F98B9E"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5F228F" w14:paraId="7BE4721F" w14:textId="77777777" w:rsidTr="00CC6585">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C11A499" w14:textId="23CDE4C4" w:rsidR="008D04F9" w:rsidRPr="00BC2866" w:rsidRDefault="008D04F9" w:rsidP="008D04F9">
            <w:pPr>
              <w:spacing w:after="0" w:line="240" w:lineRule="auto"/>
              <w:jc w:val="both"/>
              <w:rPr>
                <w:rFonts w:ascii="Times New Roman" w:hAnsi="Times New Roman" w:cs="Times New Roman"/>
                <w:b/>
                <w:bCs/>
                <w:i/>
                <w:spacing w:val="-4"/>
                <w:sz w:val="24"/>
                <w:szCs w:val="24"/>
                <w:lang w:val="vi-VN"/>
              </w:rPr>
            </w:pPr>
            <w:r w:rsidRPr="00BC2866">
              <w:rPr>
                <w:rFonts w:ascii="Times New Roman" w:hAnsi="Times New Roman" w:cs="Times New Roman"/>
                <w:b/>
                <w:bCs/>
                <w:i/>
                <w:spacing w:val="-4"/>
                <w:sz w:val="24"/>
                <w:szCs w:val="24"/>
                <w:lang w:val="vi-VN"/>
              </w:rPr>
              <w:t xml:space="preserve">Tiêu chí 5.4 - </w:t>
            </w:r>
            <w:r w:rsidRPr="00BC2866">
              <w:rPr>
                <w:rFonts w:ascii="Times New Roman" w:hAnsi="Times New Roman" w:cs="Times New Roman"/>
                <w:b/>
                <w:i/>
                <w:sz w:val="24"/>
                <w:szCs w:val="24"/>
                <w:lang w:val="vi-VN"/>
              </w:rPr>
              <w:t>Công tác phổ cập giáo dục tiểu học</w:t>
            </w:r>
          </w:p>
        </w:tc>
      </w:tr>
      <w:tr w:rsidR="008D04F9" w:rsidRPr="005F228F" w14:paraId="13FF702F"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5FB08E0" w14:textId="1B2435C8"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155</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90255D" w14:textId="28D2D653"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[5.4-01]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D3982F7" w14:textId="45CE2794" w:rsidR="008D04F9" w:rsidRPr="00BC2866" w:rsidRDefault="008D04F9" w:rsidP="008D04F9">
            <w:pPr>
              <w:spacing w:after="0" w:line="240" w:lineRule="auto"/>
              <w:jc w:val="both"/>
              <w:rPr>
                <w:rFonts w:ascii="Times New Roman" w:eastAsia="Calibri" w:hAnsi="Times New Roman" w:cs="Times New Roman"/>
                <w:sz w:val="24"/>
                <w:szCs w:val="24"/>
              </w:rPr>
            </w:pPr>
            <w:r w:rsidRPr="00BC2866">
              <w:rPr>
                <w:rFonts w:ascii="Times New Roman" w:eastAsia="Calibri" w:hAnsi="Times New Roman" w:cs="Times New Roman"/>
                <w:sz w:val="24"/>
                <w:szCs w:val="24"/>
              </w:rPr>
              <w:t>Sổ theo dõi phổ cập tiểu học;</w:t>
            </w:r>
          </w:p>
          <w:p w14:paraId="56F605CC" w14:textId="10D14052"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eastAsia="Calibri" w:hAnsi="Times New Roman" w:cs="Times New Roman"/>
                <w:sz w:val="24"/>
                <w:szCs w:val="24"/>
              </w:rPr>
              <w:t>Quyết định công nhận đạt chuẩn PCGD.</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74958F9"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E71796"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8081C7"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5F228F" w14:paraId="38D3FBCD"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97F7A17" w14:textId="64F0DFCA"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156</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A7B94FB" w14:textId="16242AE0"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[H5-5.4-02]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320F25BF" w14:textId="3F8DE6A7"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eastAsia="Calibri" w:hAnsi="Times New Roman" w:cs="Times New Roman"/>
                <w:sz w:val="24"/>
                <w:szCs w:val="24"/>
              </w:rPr>
              <w:t>Báo cáo sơ kết, tổng kết công tác phổ cập</w:t>
            </w:r>
            <w:r>
              <w:rPr>
                <w:rFonts w:ascii="Times New Roman" w:eastAsia="Calibri"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A27CB95"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3B9D9A3"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DF1921"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5F228F" w14:paraId="31EFFB54" w14:textId="77777777" w:rsidTr="007A6C0E">
        <w:tc>
          <w:tcPr>
            <w:tcW w:w="5000" w:type="pct"/>
            <w:gridSpan w:val="6"/>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BF3F66" w14:textId="011AF159" w:rsidR="008D04F9" w:rsidRPr="00BC2866" w:rsidRDefault="008D04F9" w:rsidP="008D04F9">
            <w:pPr>
              <w:spacing w:after="0" w:line="240" w:lineRule="auto"/>
              <w:jc w:val="both"/>
              <w:rPr>
                <w:rFonts w:ascii="Times New Roman" w:hAnsi="Times New Roman" w:cs="Times New Roman"/>
                <w:b/>
                <w:bCs/>
                <w:i/>
                <w:sz w:val="24"/>
                <w:szCs w:val="24"/>
                <w:lang w:val="vi-VN"/>
              </w:rPr>
            </w:pPr>
            <w:r w:rsidRPr="00BC2866">
              <w:rPr>
                <w:rFonts w:ascii="Times New Roman" w:hAnsi="Times New Roman" w:cs="Times New Roman"/>
                <w:b/>
                <w:bCs/>
                <w:i/>
                <w:sz w:val="24"/>
                <w:szCs w:val="24"/>
                <w:lang w:val="vi-VN"/>
              </w:rPr>
              <w:t>Tiêu chí 5.</w:t>
            </w:r>
            <w:r w:rsidRPr="00BC2866">
              <w:rPr>
                <w:rFonts w:ascii="Times New Roman" w:hAnsi="Times New Roman" w:cs="Times New Roman"/>
                <w:b/>
                <w:bCs/>
                <w:i/>
                <w:sz w:val="24"/>
                <w:szCs w:val="24"/>
              </w:rPr>
              <w:t>5</w:t>
            </w:r>
            <w:r w:rsidRPr="00BC2866">
              <w:rPr>
                <w:rFonts w:ascii="Times New Roman" w:hAnsi="Times New Roman" w:cs="Times New Roman"/>
                <w:b/>
                <w:bCs/>
                <w:i/>
                <w:sz w:val="24"/>
                <w:szCs w:val="24"/>
                <w:lang w:val="vi-VN"/>
              </w:rPr>
              <w:t xml:space="preserve"> - Kết quả giáo dục</w:t>
            </w:r>
          </w:p>
        </w:tc>
      </w:tr>
      <w:tr w:rsidR="008D04F9" w:rsidRPr="005F228F" w14:paraId="5B0689E8"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831E0E9" w14:textId="4013C340"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15</w:t>
            </w:r>
            <w:r>
              <w:rPr>
                <w:rFonts w:ascii="Times New Roman" w:hAnsi="Times New Roman" w:cs="Times New Roman"/>
                <w:sz w:val="24"/>
                <w:szCs w:val="24"/>
              </w:rPr>
              <w:t>7</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8E053C" w14:textId="5D94D068"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[5.5-01]</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6F6BD0A5" w14:textId="4E2B89CC"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eastAsia="Calibri" w:hAnsi="Times New Roman" w:cs="Times New Roman"/>
                <w:sz w:val="24"/>
                <w:szCs w:val="24"/>
              </w:rPr>
              <w:t>Hồ sơ hoàn thành chương trình lớp học.</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63041E8"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5D0D6A"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0D874D3"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5F228F" w14:paraId="7FDCCAB3"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4E57F85" w14:textId="12B4C984"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158</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359DCEC" w14:textId="67778045"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[H5-5.5-02]</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797D07C6" w14:textId="21F6A793" w:rsidR="008D04F9" w:rsidRPr="00BC2866" w:rsidRDefault="008D04F9" w:rsidP="008D04F9">
            <w:pPr>
              <w:spacing w:after="0" w:line="240" w:lineRule="auto"/>
              <w:jc w:val="both"/>
              <w:rPr>
                <w:rFonts w:ascii="Times New Roman" w:hAnsi="Times New Roman" w:cs="Times New Roman"/>
                <w:iCs/>
                <w:sz w:val="24"/>
                <w:szCs w:val="24"/>
              </w:rPr>
            </w:pPr>
            <w:r w:rsidRPr="00BC2866">
              <w:rPr>
                <w:rFonts w:ascii="Times New Roman" w:hAnsi="Times New Roman" w:cs="Times New Roman"/>
                <w:iCs/>
                <w:sz w:val="24"/>
                <w:szCs w:val="24"/>
              </w:rPr>
              <w:t>Bảng thống kê số lượng và tỉ</w:t>
            </w:r>
            <w:r w:rsidRPr="00BC2866">
              <w:rPr>
                <w:rFonts w:ascii="Times New Roman" w:hAnsi="Times New Roman" w:cs="Times New Roman"/>
                <w:iCs/>
                <w:sz w:val="24"/>
                <w:szCs w:val="24"/>
                <w:lang w:val="vi-VN"/>
              </w:rPr>
              <w:t xml:space="preserve"> lệ học sinh 11 tuổi hoàn thành Chương trình tiểu học</w:t>
            </w:r>
            <w:r w:rsidRPr="00BC2866">
              <w:rPr>
                <w:rFonts w:ascii="Times New Roman" w:hAnsi="Times New Roman" w:cs="Times New Roman"/>
                <w:iCs/>
                <w:sz w:val="24"/>
                <w:szCs w:val="24"/>
              </w:rPr>
              <w:t xml:space="preserve"> qua các năm (</w:t>
            </w:r>
            <w:r w:rsidRPr="00BC2866">
              <w:rPr>
                <w:rFonts w:ascii="Times New Roman" w:hAnsi="Times New Roman" w:cs="Times New Roman"/>
                <w:i/>
                <w:sz w:val="24"/>
                <w:szCs w:val="24"/>
              </w:rPr>
              <w:t xml:space="preserve">kèm theo </w:t>
            </w:r>
            <w:r w:rsidRPr="00BC2866">
              <w:rPr>
                <w:rFonts w:ascii="Times New Roman" w:eastAsia="Calibri" w:hAnsi="Times New Roman" w:cs="Times New Roman"/>
                <w:i/>
                <w:sz w:val="24"/>
                <w:szCs w:val="24"/>
              </w:rPr>
              <w:t>Danh sách học sinh 11 tuổi hoàn thành chương trình Tiểu học</w:t>
            </w:r>
            <w:r w:rsidRPr="00BC2866">
              <w:rPr>
                <w:rFonts w:ascii="Times New Roman" w:eastAsia="Calibri" w:hAnsi="Times New Roman" w:cs="Times New Roman"/>
                <w:iCs/>
                <w:sz w:val="24"/>
                <w:szCs w:val="24"/>
              </w:rPr>
              <w:t xml:space="preserve">). </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CA0200E" w14:textId="77777777" w:rsidR="008D04F9" w:rsidRPr="00802958"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5FA8CEE"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7FD6A1D"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5F228F" w14:paraId="698C84C5"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4593202" w14:textId="695A386C"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159</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CE04FAA" w14:textId="518CA864"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[H5-5.5-03]</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tcPr>
          <w:p w14:paraId="445D1DE6" w14:textId="6BFCBCDD"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iCs/>
                <w:sz w:val="24"/>
                <w:szCs w:val="24"/>
              </w:rPr>
              <w:t>Bảng thống kê số lượng và tỉ</w:t>
            </w:r>
            <w:r w:rsidRPr="00BC2866">
              <w:rPr>
                <w:rFonts w:ascii="Times New Roman" w:hAnsi="Times New Roman" w:cs="Times New Roman"/>
                <w:iCs/>
                <w:sz w:val="24"/>
                <w:szCs w:val="24"/>
                <w:lang w:val="vi-VN"/>
              </w:rPr>
              <w:t xml:space="preserve"> lệ học sinh 1</w:t>
            </w:r>
            <w:r w:rsidRPr="00BC2866">
              <w:rPr>
                <w:rFonts w:ascii="Times New Roman" w:hAnsi="Times New Roman" w:cs="Times New Roman"/>
                <w:iCs/>
                <w:sz w:val="24"/>
                <w:szCs w:val="24"/>
              </w:rPr>
              <w:t>4</w:t>
            </w:r>
            <w:r w:rsidRPr="00BC2866">
              <w:rPr>
                <w:rFonts w:ascii="Times New Roman" w:hAnsi="Times New Roman" w:cs="Times New Roman"/>
                <w:iCs/>
                <w:sz w:val="24"/>
                <w:szCs w:val="24"/>
                <w:lang w:val="vi-VN"/>
              </w:rPr>
              <w:t xml:space="preserve"> tuổi hoàn thành Chương trình tiểu học</w:t>
            </w:r>
            <w:r w:rsidRPr="00BC2866">
              <w:rPr>
                <w:rFonts w:ascii="Times New Roman" w:hAnsi="Times New Roman" w:cs="Times New Roman"/>
                <w:iCs/>
                <w:sz w:val="24"/>
                <w:szCs w:val="24"/>
              </w:rPr>
              <w:t xml:space="preserve"> qua các năm (</w:t>
            </w:r>
            <w:r w:rsidRPr="00BC2866">
              <w:rPr>
                <w:rFonts w:ascii="Times New Roman" w:hAnsi="Times New Roman" w:cs="Times New Roman"/>
                <w:i/>
                <w:sz w:val="24"/>
                <w:szCs w:val="24"/>
              </w:rPr>
              <w:t xml:space="preserve">kèm theo </w:t>
            </w:r>
            <w:r w:rsidRPr="00BC2866">
              <w:rPr>
                <w:rFonts w:ascii="Times New Roman" w:eastAsia="Calibri" w:hAnsi="Times New Roman" w:cs="Times New Roman"/>
                <w:i/>
                <w:sz w:val="24"/>
                <w:szCs w:val="24"/>
              </w:rPr>
              <w:t>Danh sách học sinh 14 tuổi hoàn thành chương trình Tiểu học</w:t>
            </w:r>
            <w:r w:rsidRPr="00BC2866">
              <w:rPr>
                <w:rFonts w:ascii="Times New Roman" w:eastAsia="Calibri" w:hAnsi="Times New Roman" w:cs="Times New Roman"/>
                <w:iCs/>
                <w:sz w:val="24"/>
                <w:szCs w:val="24"/>
              </w:rPr>
              <w:t xml:space="preserve">). </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350E52F"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17513BE"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383276E"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5F228F" w14:paraId="7FA75831"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7231A27" w14:textId="61420F00"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lastRenderedPageBreak/>
              <w:t>160</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8AF34CA" w14:textId="3258B0E5"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[H5-5.5-04]</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489156D" w14:textId="1BE5EA1F"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Bảng thống kê k</w:t>
            </w:r>
            <w:r w:rsidRPr="00BC2866">
              <w:rPr>
                <w:rFonts w:ascii="Times New Roman" w:hAnsi="Times New Roman" w:cs="Times New Roman"/>
                <w:iCs/>
                <w:sz w:val="24"/>
                <w:szCs w:val="24"/>
                <w:lang w:val="vi-VN"/>
              </w:rPr>
              <w:t xml:space="preserve">ết quả học tập, rèn luyện </w:t>
            </w:r>
            <w:r w:rsidRPr="00BC2866">
              <w:rPr>
                <w:rFonts w:ascii="Times New Roman" w:hAnsi="Times New Roman" w:cs="Times New Roman"/>
                <w:sz w:val="24"/>
                <w:szCs w:val="24"/>
              </w:rPr>
              <w:t xml:space="preserve">của học sinh </w:t>
            </w:r>
            <w:r w:rsidRPr="00BC2866">
              <w:rPr>
                <w:rFonts w:ascii="Times New Roman" w:hAnsi="Times New Roman" w:cs="Times New Roman"/>
                <w:iCs/>
                <w:sz w:val="24"/>
                <w:szCs w:val="24"/>
              </w:rPr>
              <w:t>qua các năm</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A07F41A"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E2C6CE0"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959A8A2"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5F228F" w14:paraId="420826FA"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1EF4E0E" w14:textId="2D517F80"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161</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924B78" w14:textId="16E73008"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[H5-5.5-05]</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B66395F" w14:textId="618D2B52"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 xml:space="preserve">Thống kê số lượng và tỉ lệ học sinh lên lớp </w:t>
            </w:r>
            <w:r w:rsidRPr="00BC2866">
              <w:rPr>
                <w:rFonts w:ascii="Times New Roman" w:hAnsi="Times New Roman" w:cs="Times New Roman"/>
                <w:iCs/>
                <w:sz w:val="24"/>
                <w:szCs w:val="24"/>
                <w:lang w:val="vi-VN"/>
              </w:rPr>
              <w:t>sau kiểm tra lại</w:t>
            </w:r>
            <w:r w:rsidRPr="00BC2866">
              <w:rPr>
                <w:rFonts w:ascii="Times New Roman" w:hAnsi="Times New Roman" w:cs="Times New Roman"/>
                <w:sz w:val="24"/>
                <w:szCs w:val="24"/>
              </w:rPr>
              <w:t xml:space="preserve"> </w:t>
            </w:r>
            <w:r w:rsidRPr="00BC2866">
              <w:rPr>
                <w:rFonts w:ascii="Times New Roman" w:hAnsi="Times New Roman" w:cs="Times New Roman"/>
                <w:iCs/>
                <w:sz w:val="24"/>
                <w:szCs w:val="24"/>
              </w:rPr>
              <w:t>qua các năm</w:t>
            </w:r>
            <w:r w:rsidRPr="00BC2866">
              <w:rPr>
                <w:rFonts w:ascii="Times New Roman" w:hAnsi="Times New Roman" w:cs="Times New Roman"/>
                <w:sz w:val="24"/>
                <w:szCs w:val="24"/>
              </w:rPr>
              <w:t xml:space="preserve">. </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BB3D83C"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D7B7720"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495CDE2"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5F228F" w14:paraId="4DFFB1B3"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3B987E5F" w14:textId="33066FD2"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162</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34E8DD" w14:textId="79BF3994"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[H5-5.5-06]</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5CD644C5" w14:textId="4190E073"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 xml:space="preserve">Thống kê số lượng và tỉ lệ học sinh bỏ học </w:t>
            </w:r>
            <w:r w:rsidRPr="00BC2866">
              <w:rPr>
                <w:rFonts w:ascii="Times New Roman" w:hAnsi="Times New Roman" w:cs="Times New Roman"/>
                <w:iCs/>
                <w:sz w:val="24"/>
                <w:szCs w:val="24"/>
              </w:rPr>
              <w:t>qua các năm</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3191548"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4522B39"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F50E8CC"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5F228F" w14:paraId="35FAB3F2"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55106D4" w14:textId="2C3E585B"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163</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07FD4F2" w14:textId="7C614482"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[H5-5.5-07]</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193143" w14:textId="7CF6B891"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 xml:space="preserve">Thống kê số lượng và tỉ lệ học sinh lưu ban </w:t>
            </w:r>
            <w:r w:rsidRPr="00BC2866">
              <w:rPr>
                <w:rFonts w:ascii="Times New Roman" w:hAnsi="Times New Roman" w:cs="Times New Roman"/>
                <w:iCs/>
                <w:sz w:val="24"/>
                <w:szCs w:val="24"/>
              </w:rPr>
              <w:t>qua các năm</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2883C02B"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16FE997"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1D6139FF" w14:textId="77777777" w:rsidR="008D04F9" w:rsidRPr="00BC2866" w:rsidRDefault="008D04F9" w:rsidP="008D04F9">
            <w:pPr>
              <w:spacing w:after="0" w:line="240" w:lineRule="auto"/>
              <w:rPr>
                <w:rFonts w:ascii="Times New Roman" w:hAnsi="Times New Roman" w:cs="Times New Roman"/>
                <w:sz w:val="24"/>
                <w:szCs w:val="24"/>
              </w:rPr>
            </w:pPr>
          </w:p>
        </w:tc>
      </w:tr>
      <w:tr w:rsidR="008D04F9" w:rsidRPr="005F228F" w14:paraId="5BBFCDC6" w14:textId="77777777" w:rsidTr="00ED6E4C">
        <w:tc>
          <w:tcPr>
            <w:tcW w:w="16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DD60940" w14:textId="4C0AC548"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164</w:t>
            </w:r>
          </w:p>
        </w:tc>
        <w:tc>
          <w:tcPr>
            <w:tcW w:w="560"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72DE13F" w14:textId="7A73CF81" w:rsidR="008D04F9" w:rsidRPr="00BC2866" w:rsidRDefault="008D04F9" w:rsidP="008D04F9">
            <w:pPr>
              <w:spacing w:after="0" w:line="240" w:lineRule="auto"/>
              <w:jc w:val="center"/>
              <w:rPr>
                <w:rFonts w:ascii="Times New Roman" w:hAnsi="Times New Roman" w:cs="Times New Roman"/>
                <w:sz w:val="24"/>
                <w:szCs w:val="24"/>
              </w:rPr>
            </w:pPr>
            <w:r w:rsidRPr="00BC2866">
              <w:rPr>
                <w:rFonts w:ascii="Times New Roman" w:hAnsi="Times New Roman" w:cs="Times New Roman"/>
                <w:sz w:val="24"/>
                <w:szCs w:val="24"/>
              </w:rPr>
              <w:t>[H5-5.5-08]</w:t>
            </w:r>
          </w:p>
        </w:tc>
        <w:tc>
          <w:tcPr>
            <w:tcW w:w="1423"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4627179C" w14:textId="056854C8" w:rsidR="008D04F9" w:rsidRPr="00BC2866" w:rsidRDefault="008D04F9" w:rsidP="008D04F9">
            <w:pPr>
              <w:spacing w:after="0" w:line="240" w:lineRule="auto"/>
              <w:jc w:val="both"/>
              <w:rPr>
                <w:rFonts w:ascii="Times New Roman" w:hAnsi="Times New Roman" w:cs="Times New Roman"/>
                <w:sz w:val="24"/>
                <w:szCs w:val="24"/>
              </w:rPr>
            </w:pPr>
            <w:r w:rsidRPr="00BC2866">
              <w:rPr>
                <w:rFonts w:ascii="Times New Roman" w:hAnsi="Times New Roman" w:cs="Times New Roman"/>
                <w:sz w:val="24"/>
                <w:szCs w:val="24"/>
              </w:rPr>
              <w:t xml:space="preserve">Thống kê số lượng và tỉ lệ học sinh tuyển sinh vào lớp 6 </w:t>
            </w:r>
            <w:r w:rsidRPr="00BC2866">
              <w:rPr>
                <w:rFonts w:ascii="Times New Roman" w:hAnsi="Times New Roman" w:cs="Times New Roman"/>
                <w:iCs/>
                <w:sz w:val="24"/>
                <w:szCs w:val="24"/>
              </w:rPr>
              <w:t>qua các năm</w:t>
            </w:r>
            <w:r w:rsidRPr="00BC2866">
              <w:rPr>
                <w:rFonts w:ascii="Times New Roman" w:hAnsi="Times New Roman" w:cs="Times New Roman"/>
                <w:sz w:val="24"/>
                <w:szCs w:val="24"/>
              </w:rPr>
              <w:t>.</w:t>
            </w:r>
          </w:p>
        </w:tc>
        <w:tc>
          <w:tcPr>
            <w:tcW w:w="1636"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64C1A0D3"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727"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7343A0BB" w14:textId="77777777" w:rsidR="008D04F9" w:rsidRPr="00BC2866" w:rsidRDefault="008D04F9" w:rsidP="008D04F9">
            <w:pPr>
              <w:spacing w:after="0" w:line="240" w:lineRule="auto"/>
              <w:jc w:val="both"/>
              <w:rPr>
                <w:rFonts w:ascii="Times New Roman" w:hAnsi="Times New Roman" w:cs="Times New Roman"/>
                <w:sz w:val="24"/>
                <w:szCs w:val="24"/>
              </w:rPr>
            </w:pPr>
          </w:p>
        </w:tc>
        <w:tc>
          <w:tcPr>
            <w:tcW w:w="488" w:type="pc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14:paraId="047A1D39" w14:textId="77777777" w:rsidR="008D04F9" w:rsidRPr="00BC2866" w:rsidRDefault="008D04F9" w:rsidP="008D04F9">
            <w:pPr>
              <w:spacing w:after="0" w:line="240" w:lineRule="auto"/>
              <w:rPr>
                <w:rFonts w:ascii="Times New Roman" w:hAnsi="Times New Roman" w:cs="Times New Roman"/>
                <w:sz w:val="24"/>
                <w:szCs w:val="24"/>
              </w:rPr>
            </w:pPr>
          </w:p>
        </w:tc>
      </w:tr>
    </w:tbl>
    <w:p w14:paraId="757BD6D6" w14:textId="2272625D" w:rsidR="0045696B" w:rsidRPr="0076532E" w:rsidRDefault="0045696B" w:rsidP="007F4341">
      <w:pPr>
        <w:spacing w:after="0" w:line="240" w:lineRule="auto"/>
        <w:rPr>
          <w:rFonts w:ascii="Times New Roman" w:hAnsi="Times New Roman" w:cs="Times New Roman"/>
          <w:color w:val="FF0000"/>
          <w:sz w:val="24"/>
          <w:szCs w:val="24"/>
        </w:rPr>
      </w:pPr>
    </w:p>
    <w:sectPr w:rsidR="0045696B" w:rsidRPr="0076532E" w:rsidSect="00510CCE">
      <w:headerReference w:type="default" r:id="rId7"/>
      <w:pgSz w:w="16840" w:h="11907" w:orient="landscape" w:code="9"/>
      <w:pgMar w:top="851" w:right="851" w:bottom="851" w:left="1418" w:header="284"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53F75" w14:textId="77777777" w:rsidR="00731E6D" w:rsidRDefault="00731E6D" w:rsidP="002C67E3">
      <w:pPr>
        <w:spacing w:after="0" w:line="240" w:lineRule="auto"/>
      </w:pPr>
      <w:r>
        <w:separator/>
      </w:r>
    </w:p>
  </w:endnote>
  <w:endnote w:type="continuationSeparator" w:id="0">
    <w:p w14:paraId="4888F58F" w14:textId="77777777" w:rsidR="00731E6D" w:rsidRDefault="00731E6D" w:rsidP="002C6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3"/>
    <w:family w:val="swiss"/>
    <w:pitch w:val="variable"/>
    <w:sig w:usb0="E0002AFF" w:usb1="4000ACFF" w:usb2="00000001" w:usb3="00000000" w:csb0="000001FF" w:csb1="00000000"/>
  </w:font>
  <w:font w:name="Times New Roman">
    <w:panose1 w:val="02020603050405020304"/>
    <w:charset w:val="A3"/>
    <w:family w:val="roman"/>
    <w:pitch w:val="variable"/>
    <w:sig w:usb0="E0002AFF" w:usb1="C0007843" w:usb2="00000009" w:usb3="00000000" w:csb0="000001FF" w:csb1="00000000"/>
  </w:font>
  <w:font w:name="Calibri Light">
    <w:panose1 w:val="020F0302020204030204"/>
    <w:charset w:val="A3"/>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206A0" w14:textId="77777777" w:rsidR="00731E6D" w:rsidRDefault="00731E6D" w:rsidP="002C67E3">
      <w:pPr>
        <w:spacing w:after="0" w:line="240" w:lineRule="auto"/>
      </w:pPr>
      <w:r>
        <w:separator/>
      </w:r>
    </w:p>
  </w:footnote>
  <w:footnote w:type="continuationSeparator" w:id="0">
    <w:p w14:paraId="49EBAAD9" w14:textId="77777777" w:rsidR="00731E6D" w:rsidRDefault="00731E6D" w:rsidP="002C67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8209959"/>
      <w:docPartObj>
        <w:docPartGallery w:val="Page Numbers (Top of Page)"/>
        <w:docPartUnique/>
      </w:docPartObj>
    </w:sdtPr>
    <w:sdtEndPr>
      <w:rPr>
        <w:noProof/>
      </w:rPr>
    </w:sdtEndPr>
    <w:sdtContent>
      <w:p w14:paraId="468BCAA3" w14:textId="7D39CA68" w:rsidR="00727DD0" w:rsidRDefault="00727DD0">
        <w:pPr>
          <w:pStyle w:val="Header"/>
          <w:jc w:val="center"/>
        </w:pPr>
        <w:r>
          <w:fldChar w:fldCharType="begin"/>
        </w:r>
        <w:r>
          <w:instrText xml:space="preserve"> PAGE   \* MERGEFORMAT </w:instrText>
        </w:r>
        <w:r>
          <w:fldChar w:fldCharType="separate"/>
        </w:r>
        <w:r w:rsidR="00122687">
          <w:rPr>
            <w:noProof/>
          </w:rPr>
          <w:t>12</w:t>
        </w:r>
        <w:r>
          <w:rPr>
            <w:noProof/>
          </w:rPr>
          <w:fldChar w:fldCharType="end"/>
        </w:r>
      </w:p>
    </w:sdtContent>
  </w:sdt>
  <w:p w14:paraId="3DE75A72" w14:textId="77777777" w:rsidR="00727DD0" w:rsidRDefault="00727DD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C1854"/>
    <w:multiLevelType w:val="hybridMultilevel"/>
    <w:tmpl w:val="0030AF06"/>
    <w:lvl w:ilvl="0" w:tplc="FFFFFFFF">
      <w:start w:val="1"/>
      <w:numFmt w:val="bullet"/>
      <w:lvlText w:val="–"/>
      <w:lvlJc w:val="left"/>
      <w:pPr>
        <w:ind w:left="3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1" w:tplc="FFFFFFFF">
      <w:start w:val="1"/>
      <w:numFmt w:val="bullet"/>
      <w:lvlText w:val="o"/>
      <w:lvlJc w:val="left"/>
      <w:pPr>
        <w:ind w:left="14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2" w:tplc="FFFFFFFF">
      <w:start w:val="1"/>
      <w:numFmt w:val="bullet"/>
      <w:lvlText w:val="▪"/>
      <w:lvlJc w:val="left"/>
      <w:pPr>
        <w:ind w:left="21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3" w:tplc="FFFFFFFF">
      <w:start w:val="1"/>
      <w:numFmt w:val="bullet"/>
      <w:lvlText w:val="•"/>
      <w:lvlJc w:val="left"/>
      <w:pPr>
        <w:ind w:left="29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4" w:tplc="FFFFFFFF">
      <w:start w:val="1"/>
      <w:numFmt w:val="bullet"/>
      <w:lvlText w:val="o"/>
      <w:lvlJc w:val="left"/>
      <w:pPr>
        <w:ind w:left="363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5" w:tplc="FFFFFFFF">
      <w:start w:val="1"/>
      <w:numFmt w:val="bullet"/>
      <w:lvlText w:val="▪"/>
      <w:lvlJc w:val="left"/>
      <w:pPr>
        <w:ind w:left="435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6" w:tplc="FFFFFFFF">
      <w:start w:val="1"/>
      <w:numFmt w:val="bullet"/>
      <w:lvlText w:val="•"/>
      <w:lvlJc w:val="left"/>
      <w:pPr>
        <w:ind w:left="50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7" w:tplc="FFFFFFFF">
      <w:start w:val="1"/>
      <w:numFmt w:val="bullet"/>
      <w:lvlText w:val="o"/>
      <w:lvlJc w:val="left"/>
      <w:pPr>
        <w:ind w:left="57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8" w:tplc="FFFFFFFF">
      <w:start w:val="1"/>
      <w:numFmt w:val="bullet"/>
      <w:lvlText w:val="▪"/>
      <w:lvlJc w:val="left"/>
      <w:pPr>
        <w:ind w:left="65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6EB"/>
    <w:rsid w:val="000058DC"/>
    <w:rsid w:val="00012E4D"/>
    <w:rsid w:val="00042212"/>
    <w:rsid w:val="00050BEA"/>
    <w:rsid w:val="00052932"/>
    <w:rsid w:val="000817E5"/>
    <w:rsid w:val="00082100"/>
    <w:rsid w:val="000A55B6"/>
    <w:rsid w:val="00107F15"/>
    <w:rsid w:val="00122687"/>
    <w:rsid w:val="0013173A"/>
    <w:rsid w:val="00164C5D"/>
    <w:rsid w:val="00186E09"/>
    <w:rsid w:val="00196E03"/>
    <w:rsid w:val="002036EB"/>
    <w:rsid w:val="00212CBA"/>
    <w:rsid w:val="002317DA"/>
    <w:rsid w:val="00233259"/>
    <w:rsid w:val="00233FB0"/>
    <w:rsid w:val="00250275"/>
    <w:rsid w:val="00273EC6"/>
    <w:rsid w:val="002B1276"/>
    <w:rsid w:val="002C67E3"/>
    <w:rsid w:val="002E15AC"/>
    <w:rsid w:val="002E600D"/>
    <w:rsid w:val="002F5E28"/>
    <w:rsid w:val="00306CA3"/>
    <w:rsid w:val="00324F67"/>
    <w:rsid w:val="003633A1"/>
    <w:rsid w:val="0037697E"/>
    <w:rsid w:val="003A2656"/>
    <w:rsid w:val="003A5D81"/>
    <w:rsid w:val="00413141"/>
    <w:rsid w:val="004138FC"/>
    <w:rsid w:val="0041514C"/>
    <w:rsid w:val="0045696B"/>
    <w:rsid w:val="00464BE5"/>
    <w:rsid w:val="00484259"/>
    <w:rsid w:val="004A00F2"/>
    <w:rsid w:val="004B37C1"/>
    <w:rsid w:val="004C0A75"/>
    <w:rsid w:val="004C5024"/>
    <w:rsid w:val="004C6C30"/>
    <w:rsid w:val="004F77B3"/>
    <w:rsid w:val="005022C7"/>
    <w:rsid w:val="00510CCE"/>
    <w:rsid w:val="00520B10"/>
    <w:rsid w:val="00524B19"/>
    <w:rsid w:val="005276B2"/>
    <w:rsid w:val="00565A9F"/>
    <w:rsid w:val="00597FD4"/>
    <w:rsid w:val="005E4E14"/>
    <w:rsid w:val="005F228F"/>
    <w:rsid w:val="005F28DF"/>
    <w:rsid w:val="00614DE5"/>
    <w:rsid w:val="00623982"/>
    <w:rsid w:val="00634950"/>
    <w:rsid w:val="00636915"/>
    <w:rsid w:val="00640666"/>
    <w:rsid w:val="006728D9"/>
    <w:rsid w:val="00673B46"/>
    <w:rsid w:val="006C583E"/>
    <w:rsid w:val="006F6355"/>
    <w:rsid w:val="0070606A"/>
    <w:rsid w:val="00727DD0"/>
    <w:rsid w:val="00731E6D"/>
    <w:rsid w:val="00742ED8"/>
    <w:rsid w:val="0076532E"/>
    <w:rsid w:val="007A6C0E"/>
    <w:rsid w:val="007F4341"/>
    <w:rsid w:val="00802958"/>
    <w:rsid w:val="0082343A"/>
    <w:rsid w:val="00823C98"/>
    <w:rsid w:val="00840786"/>
    <w:rsid w:val="00844F95"/>
    <w:rsid w:val="0084784E"/>
    <w:rsid w:val="008557CB"/>
    <w:rsid w:val="0086372D"/>
    <w:rsid w:val="008A3656"/>
    <w:rsid w:val="008C1449"/>
    <w:rsid w:val="008C467C"/>
    <w:rsid w:val="008D04F9"/>
    <w:rsid w:val="008F1704"/>
    <w:rsid w:val="00900895"/>
    <w:rsid w:val="009220AB"/>
    <w:rsid w:val="009433F8"/>
    <w:rsid w:val="00966BD7"/>
    <w:rsid w:val="00986541"/>
    <w:rsid w:val="0099390F"/>
    <w:rsid w:val="009E7B30"/>
    <w:rsid w:val="00A003C3"/>
    <w:rsid w:val="00A55D9F"/>
    <w:rsid w:val="00A713F7"/>
    <w:rsid w:val="00AC1345"/>
    <w:rsid w:val="00AD0A44"/>
    <w:rsid w:val="00AE7839"/>
    <w:rsid w:val="00B12C1E"/>
    <w:rsid w:val="00B3182A"/>
    <w:rsid w:val="00B709DC"/>
    <w:rsid w:val="00B72211"/>
    <w:rsid w:val="00B7626F"/>
    <w:rsid w:val="00B76659"/>
    <w:rsid w:val="00BB0136"/>
    <w:rsid w:val="00BC2866"/>
    <w:rsid w:val="00BD41D3"/>
    <w:rsid w:val="00BE4DF4"/>
    <w:rsid w:val="00C056B5"/>
    <w:rsid w:val="00C1056B"/>
    <w:rsid w:val="00C10590"/>
    <w:rsid w:val="00C41B71"/>
    <w:rsid w:val="00C60B76"/>
    <w:rsid w:val="00C6441C"/>
    <w:rsid w:val="00C873D0"/>
    <w:rsid w:val="00CC6585"/>
    <w:rsid w:val="00CE3258"/>
    <w:rsid w:val="00CE6999"/>
    <w:rsid w:val="00CF1BB8"/>
    <w:rsid w:val="00CF5810"/>
    <w:rsid w:val="00D062D6"/>
    <w:rsid w:val="00D61502"/>
    <w:rsid w:val="00DD3429"/>
    <w:rsid w:val="00DF166B"/>
    <w:rsid w:val="00E11DC4"/>
    <w:rsid w:val="00E26968"/>
    <w:rsid w:val="00EC3F97"/>
    <w:rsid w:val="00ED4A99"/>
    <w:rsid w:val="00ED6E4C"/>
    <w:rsid w:val="00F2687C"/>
    <w:rsid w:val="00F439C2"/>
    <w:rsid w:val="00F82C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DF7A9"/>
  <w15:chartTrackingRefBased/>
  <w15:docId w15:val="{A5287CD1-B324-453C-A0F1-C00CFDA51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036E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036E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2036E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036E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036E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036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36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36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36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6E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036E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2036E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036E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036E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036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36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36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36EB"/>
    <w:rPr>
      <w:rFonts w:eastAsiaTheme="majorEastAsia" w:cstheme="majorBidi"/>
      <w:color w:val="272727" w:themeColor="text1" w:themeTint="D8"/>
    </w:rPr>
  </w:style>
  <w:style w:type="paragraph" w:styleId="Title">
    <w:name w:val="Title"/>
    <w:basedOn w:val="Normal"/>
    <w:next w:val="Normal"/>
    <w:link w:val="TitleChar"/>
    <w:uiPriority w:val="10"/>
    <w:qFormat/>
    <w:rsid w:val="002036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36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36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36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36EB"/>
    <w:pPr>
      <w:spacing w:before="160"/>
      <w:jc w:val="center"/>
    </w:pPr>
    <w:rPr>
      <w:i/>
      <w:iCs/>
      <w:color w:val="404040" w:themeColor="text1" w:themeTint="BF"/>
    </w:rPr>
  </w:style>
  <w:style w:type="character" w:customStyle="1" w:styleId="QuoteChar">
    <w:name w:val="Quote Char"/>
    <w:basedOn w:val="DefaultParagraphFont"/>
    <w:link w:val="Quote"/>
    <w:uiPriority w:val="29"/>
    <w:rsid w:val="002036EB"/>
    <w:rPr>
      <w:i/>
      <w:iCs/>
      <w:color w:val="404040" w:themeColor="text1" w:themeTint="BF"/>
    </w:rPr>
  </w:style>
  <w:style w:type="paragraph" w:styleId="ListParagraph">
    <w:name w:val="List Paragraph"/>
    <w:basedOn w:val="Normal"/>
    <w:uiPriority w:val="34"/>
    <w:qFormat/>
    <w:rsid w:val="002036EB"/>
    <w:pPr>
      <w:ind w:left="720"/>
      <w:contextualSpacing/>
    </w:pPr>
  </w:style>
  <w:style w:type="character" w:styleId="IntenseEmphasis">
    <w:name w:val="Intense Emphasis"/>
    <w:basedOn w:val="DefaultParagraphFont"/>
    <w:uiPriority w:val="21"/>
    <w:qFormat/>
    <w:rsid w:val="002036EB"/>
    <w:rPr>
      <w:i/>
      <w:iCs/>
      <w:color w:val="2F5496" w:themeColor="accent1" w:themeShade="BF"/>
    </w:rPr>
  </w:style>
  <w:style w:type="paragraph" w:styleId="IntenseQuote">
    <w:name w:val="Intense Quote"/>
    <w:basedOn w:val="Normal"/>
    <w:next w:val="Normal"/>
    <w:link w:val="IntenseQuoteChar"/>
    <w:uiPriority w:val="30"/>
    <w:qFormat/>
    <w:rsid w:val="002036E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036EB"/>
    <w:rPr>
      <w:i/>
      <w:iCs/>
      <w:color w:val="2F5496" w:themeColor="accent1" w:themeShade="BF"/>
    </w:rPr>
  </w:style>
  <w:style w:type="character" w:styleId="IntenseReference">
    <w:name w:val="Intense Reference"/>
    <w:basedOn w:val="DefaultParagraphFont"/>
    <w:uiPriority w:val="32"/>
    <w:qFormat/>
    <w:rsid w:val="002036EB"/>
    <w:rPr>
      <w:b/>
      <w:bCs/>
      <w:smallCaps/>
      <w:color w:val="2F5496" w:themeColor="accent1" w:themeShade="BF"/>
      <w:spacing w:val="5"/>
    </w:rPr>
  </w:style>
  <w:style w:type="paragraph" w:customStyle="1" w:styleId="msonormal0">
    <w:name w:val="msonormal"/>
    <w:basedOn w:val="Normal"/>
    <w:rsid w:val="002036E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unhideWhenUsed/>
    <w:rsid w:val="002036E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2036EB"/>
    <w:rPr>
      <w:b/>
      <w:bCs/>
    </w:rPr>
  </w:style>
  <w:style w:type="character" w:styleId="Emphasis">
    <w:name w:val="Emphasis"/>
    <w:basedOn w:val="DefaultParagraphFont"/>
    <w:uiPriority w:val="20"/>
    <w:qFormat/>
    <w:rsid w:val="002036EB"/>
    <w:rPr>
      <w:i/>
      <w:iCs/>
    </w:rPr>
  </w:style>
  <w:style w:type="character" w:styleId="Hyperlink">
    <w:name w:val="Hyperlink"/>
    <w:basedOn w:val="DefaultParagraphFont"/>
    <w:uiPriority w:val="99"/>
    <w:unhideWhenUsed/>
    <w:rsid w:val="002036EB"/>
    <w:rPr>
      <w:color w:val="0000FF"/>
      <w:u w:val="single"/>
    </w:rPr>
  </w:style>
  <w:style w:type="character" w:styleId="FollowedHyperlink">
    <w:name w:val="FollowedHyperlink"/>
    <w:basedOn w:val="DefaultParagraphFont"/>
    <w:uiPriority w:val="99"/>
    <w:semiHidden/>
    <w:unhideWhenUsed/>
    <w:rsid w:val="002036EB"/>
    <w:rPr>
      <w:color w:val="800080"/>
      <w:u w:val="single"/>
    </w:rPr>
  </w:style>
  <w:style w:type="character" w:customStyle="1" w:styleId="UnresolvedMention1">
    <w:name w:val="Unresolved Mention1"/>
    <w:basedOn w:val="DefaultParagraphFont"/>
    <w:uiPriority w:val="99"/>
    <w:semiHidden/>
    <w:unhideWhenUsed/>
    <w:rsid w:val="002036EB"/>
    <w:rPr>
      <w:color w:val="605E5C"/>
      <w:shd w:val="clear" w:color="auto" w:fill="E1DFDD"/>
    </w:rPr>
  </w:style>
  <w:style w:type="paragraph" w:styleId="Header">
    <w:name w:val="header"/>
    <w:basedOn w:val="Normal"/>
    <w:link w:val="HeaderChar"/>
    <w:uiPriority w:val="99"/>
    <w:unhideWhenUsed/>
    <w:rsid w:val="002C67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67E3"/>
  </w:style>
  <w:style w:type="paragraph" w:styleId="Footer">
    <w:name w:val="footer"/>
    <w:basedOn w:val="Normal"/>
    <w:link w:val="FooterChar"/>
    <w:uiPriority w:val="99"/>
    <w:unhideWhenUsed/>
    <w:rsid w:val="002C67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6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610362">
      <w:bodyDiv w:val="1"/>
      <w:marLeft w:val="0"/>
      <w:marRight w:val="0"/>
      <w:marTop w:val="0"/>
      <w:marBottom w:val="0"/>
      <w:divBdr>
        <w:top w:val="none" w:sz="0" w:space="0" w:color="auto"/>
        <w:left w:val="none" w:sz="0" w:space="0" w:color="auto"/>
        <w:bottom w:val="none" w:sz="0" w:space="0" w:color="auto"/>
        <w:right w:val="none" w:sz="0" w:space="0" w:color="auto"/>
      </w:divBdr>
    </w:div>
    <w:div w:id="758138929">
      <w:bodyDiv w:val="1"/>
      <w:marLeft w:val="0"/>
      <w:marRight w:val="0"/>
      <w:marTop w:val="0"/>
      <w:marBottom w:val="0"/>
      <w:divBdr>
        <w:top w:val="none" w:sz="0" w:space="0" w:color="auto"/>
        <w:left w:val="none" w:sz="0" w:space="0" w:color="auto"/>
        <w:bottom w:val="none" w:sz="0" w:space="0" w:color="auto"/>
        <w:right w:val="none" w:sz="0" w:space="0" w:color="auto"/>
      </w:divBdr>
    </w:div>
    <w:div w:id="197744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366</TotalTime>
  <Pages>16</Pages>
  <Words>3592</Words>
  <Characters>20476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QLCL</dc:creator>
  <cp:keywords/>
  <dc:description/>
  <cp:lastModifiedBy>ASUS</cp:lastModifiedBy>
  <cp:revision>53</cp:revision>
  <cp:lastPrinted>2025-02-21T03:28:00Z</cp:lastPrinted>
  <dcterms:created xsi:type="dcterms:W3CDTF">2025-02-20T00:50:00Z</dcterms:created>
  <dcterms:modified xsi:type="dcterms:W3CDTF">2025-03-01T04:45:00Z</dcterms:modified>
</cp:coreProperties>
</file>